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5777" w14:textId="4D2745A6" w:rsidR="005346A4" w:rsidRDefault="00967170" w:rsidP="005346A4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76A7DC00" wp14:editId="1354A064">
            <wp:extent cx="3057525" cy="690252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94" cy="71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6006" w14:textId="77777777" w:rsidR="005346A4" w:rsidRDefault="005346A4" w:rsidP="005346A4">
      <w:pPr>
        <w:spacing w:after="0"/>
        <w:jc w:val="center"/>
        <w:rPr>
          <w:b/>
        </w:rPr>
      </w:pPr>
      <w:r w:rsidRPr="005346A4">
        <w:rPr>
          <w:b/>
        </w:rPr>
        <w:t>Villanova University-Parking and Transportation</w:t>
      </w:r>
    </w:p>
    <w:p w14:paraId="77A4A051" w14:textId="77777777" w:rsidR="005346A4" w:rsidRDefault="005346A4" w:rsidP="005346A4">
      <w:pPr>
        <w:spacing w:after="0"/>
        <w:jc w:val="center"/>
        <w:rPr>
          <w:b/>
        </w:rPr>
      </w:pPr>
      <w:r>
        <w:rPr>
          <w:b/>
        </w:rPr>
        <w:t>800 Lancaster Ave   Garey Hall</w:t>
      </w:r>
    </w:p>
    <w:p w14:paraId="01A730FA" w14:textId="722CCF86" w:rsidR="005346A4" w:rsidRDefault="005346A4" w:rsidP="005346A4">
      <w:pPr>
        <w:spacing w:after="0"/>
        <w:jc w:val="center"/>
        <w:rPr>
          <w:b/>
        </w:rPr>
      </w:pPr>
      <w:r>
        <w:rPr>
          <w:b/>
        </w:rPr>
        <w:t>Villanova, PA 19085</w:t>
      </w:r>
    </w:p>
    <w:p w14:paraId="060E8984" w14:textId="018B4964" w:rsidR="0082723E" w:rsidRDefault="004879D5" w:rsidP="0082723E">
      <w:pPr>
        <w:spacing w:after="240"/>
        <w:jc w:val="center"/>
        <w:rPr>
          <w:b/>
        </w:rPr>
      </w:pPr>
      <w:r>
        <w:rPr>
          <w:b/>
        </w:rPr>
        <w:t xml:space="preserve">Ph# </w:t>
      </w:r>
      <w:r w:rsidR="005346A4">
        <w:rPr>
          <w:b/>
        </w:rPr>
        <w:t>610-519-6989</w:t>
      </w:r>
      <w:r>
        <w:rPr>
          <w:b/>
        </w:rPr>
        <w:t xml:space="preserve">  Fax# 610-519-7004</w:t>
      </w:r>
    </w:p>
    <w:p w14:paraId="76BE4440" w14:textId="23D60F20" w:rsidR="0082723E" w:rsidRDefault="00EF66B1" w:rsidP="005346A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Medical</w:t>
      </w:r>
      <w:r w:rsidR="0082723E" w:rsidRPr="0082723E">
        <w:rPr>
          <w:b/>
          <w:sz w:val="36"/>
          <w:szCs w:val="36"/>
        </w:rPr>
        <w:t xml:space="preserve"> Certification and Treatment Schedule</w:t>
      </w:r>
    </w:p>
    <w:p w14:paraId="1D94A222" w14:textId="1FB615F3" w:rsidR="004879D5" w:rsidRPr="004879D5" w:rsidRDefault="004879D5" w:rsidP="005346A4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To be completed by Treating Medical Professional or when there are multiple medical professionals, the General Practitioner overseeing treatment.</w:t>
      </w:r>
    </w:p>
    <w:p w14:paraId="7C4D3288" w14:textId="77777777" w:rsidR="005346A4" w:rsidRDefault="005346A4" w:rsidP="005346A4">
      <w:pPr>
        <w:jc w:val="center"/>
        <w:rPr>
          <w:b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3150"/>
        <w:gridCol w:w="3420"/>
      </w:tblGrid>
      <w:tr w:rsidR="00636D79" w14:paraId="6B935FE7" w14:textId="77777777" w:rsidTr="00D86DDB">
        <w:trPr>
          <w:trHeight w:val="935"/>
        </w:trPr>
        <w:tc>
          <w:tcPr>
            <w:tcW w:w="3595" w:type="dxa"/>
          </w:tcPr>
          <w:p w14:paraId="38987FEC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50" w:type="dxa"/>
          </w:tcPr>
          <w:p w14:paraId="4D704598" w14:textId="22F576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Student</w:t>
            </w:r>
            <w:r w:rsidR="0052376A">
              <w:rPr>
                <w:b/>
              </w:rPr>
              <w:t>/Patient</w:t>
            </w:r>
            <w:r>
              <w:rPr>
                <w:b/>
              </w:rPr>
              <w:t xml:space="preserve"> Name</w:t>
            </w:r>
            <w:r w:rsidR="00B20442">
              <w:rPr>
                <w:b/>
              </w:rPr>
              <w:t xml:space="preserve"> and DOB</w:t>
            </w:r>
          </w:p>
        </w:tc>
        <w:tc>
          <w:tcPr>
            <w:tcW w:w="3420" w:type="dxa"/>
          </w:tcPr>
          <w:p w14:paraId="672AAF49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Student ID#</w:t>
            </w:r>
          </w:p>
        </w:tc>
      </w:tr>
      <w:tr w:rsidR="00636D79" w14:paraId="1910255B" w14:textId="77777777" w:rsidTr="00D86DDB">
        <w:trPr>
          <w:trHeight w:val="1246"/>
        </w:trPr>
        <w:tc>
          <w:tcPr>
            <w:tcW w:w="3595" w:type="dxa"/>
          </w:tcPr>
          <w:p w14:paraId="0FD31FB3" w14:textId="2C972663" w:rsidR="00636D79" w:rsidRDefault="00EF66B1" w:rsidP="005346A4">
            <w:pPr>
              <w:rPr>
                <w:b/>
              </w:rPr>
            </w:pPr>
            <w:r>
              <w:rPr>
                <w:b/>
              </w:rPr>
              <w:t>Medical Professional</w:t>
            </w:r>
            <w:r w:rsidR="00636D79">
              <w:rPr>
                <w:b/>
              </w:rPr>
              <w:t xml:space="preserve"> and Practice Name</w:t>
            </w:r>
          </w:p>
        </w:tc>
        <w:tc>
          <w:tcPr>
            <w:tcW w:w="3150" w:type="dxa"/>
          </w:tcPr>
          <w:p w14:paraId="3173D664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Medical License#</w:t>
            </w:r>
          </w:p>
        </w:tc>
        <w:tc>
          <w:tcPr>
            <w:tcW w:w="3420" w:type="dxa"/>
          </w:tcPr>
          <w:p w14:paraId="43F4954B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Specialty</w:t>
            </w:r>
          </w:p>
        </w:tc>
      </w:tr>
      <w:tr w:rsidR="00636D79" w14:paraId="41D0A069" w14:textId="77777777" w:rsidTr="00D86DDB">
        <w:trPr>
          <w:trHeight w:val="1320"/>
        </w:trPr>
        <w:tc>
          <w:tcPr>
            <w:tcW w:w="3595" w:type="dxa"/>
          </w:tcPr>
          <w:p w14:paraId="1B75D600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50" w:type="dxa"/>
          </w:tcPr>
          <w:p w14:paraId="129F6B7C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420" w:type="dxa"/>
          </w:tcPr>
          <w:p w14:paraId="08EB3158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636D79" w14:paraId="3F8110AD" w14:textId="77777777" w:rsidTr="00D86DDB">
        <w:trPr>
          <w:trHeight w:val="917"/>
        </w:trPr>
        <w:tc>
          <w:tcPr>
            <w:tcW w:w="3595" w:type="dxa"/>
          </w:tcPr>
          <w:p w14:paraId="7BA6B2C2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First Appointment</w:t>
            </w:r>
          </w:p>
        </w:tc>
        <w:tc>
          <w:tcPr>
            <w:tcW w:w="3150" w:type="dxa"/>
          </w:tcPr>
          <w:p w14:paraId="4524BBC8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Most Recent Appointment</w:t>
            </w:r>
          </w:p>
        </w:tc>
        <w:tc>
          <w:tcPr>
            <w:tcW w:w="3420" w:type="dxa"/>
          </w:tcPr>
          <w:p w14:paraId="2D44B283" w14:textId="77777777" w:rsidR="00636D79" w:rsidRDefault="00636D79" w:rsidP="005346A4">
            <w:pPr>
              <w:rPr>
                <w:b/>
              </w:rPr>
            </w:pPr>
            <w:r>
              <w:rPr>
                <w:b/>
              </w:rPr>
              <w:t>Estimated End Date of Treatment</w:t>
            </w:r>
          </w:p>
        </w:tc>
      </w:tr>
      <w:tr w:rsidR="00636D79" w14:paraId="0785FEC3" w14:textId="77777777" w:rsidTr="00D86DDB">
        <w:trPr>
          <w:trHeight w:val="2600"/>
        </w:trPr>
        <w:tc>
          <w:tcPr>
            <w:tcW w:w="3595" w:type="dxa"/>
          </w:tcPr>
          <w:p w14:paraId="4BBE9287" w14:textId="7D2C4A1E" w:rsidR="00636D79" w:rsidRDefault="00636D79" w:rsidP="007B39D4">
            <w:pPr>
              <w:rPr>
                <w:b/>
              </w:rPr>
            </w:pPr>
            <w:r>
              <w:rPr>
                <w:b/>
              </w:rPr>
              <w:t>Expected</w:t>
            </w:r>
            <w:r w:rsidR="007B39D4">
              <w:rPr>
                <w:b/>
              </w:rPr>
              <w:t xml:space="preserve"> In-Person</w:t>
            </w:r>
            <w:r>
              <w:rPr>
                <w:b/>
              </w:rPr>
              <w:t xml:space="preserve"> Treatment Schedule</w:t>
            </w:r>
            <w:r w:rsidR="007B39D4">
              <w:rPr>
                <w:b/>
              </w:rPr>
              <w:t>. Include d</w:t>
            </w:r>
            <w:r w:rsidR="0077737C">
              <w:rPr>
                <w:b/>
              </w:rPr>
              <w:t>ays,</w:t>
            </w:r>
            <w:r w:rsidR="00E6490B">
              <w:rPr>
                <w:b/>
              </w:rPr>
              <w:t xml:space="preserve"> times</w:t>
            </w:r>
            <w:r w:rsidR="0077737C">
              <w:rPr>
                <w:b/>
              </w:rPr>
              <w:t xml:space="preserve"> and location</w:t>
            </w:r>
            <w:r w:rsidR="00E6490B">
              <w:rPr>
                <w:b/>
              </w:rPr>
              <w:t xml:space="preserve"> of appointments</w:t>
            </w:r>
            <w:r w:rsidR="0077737C">
              <w:rPr>
                <w:b/>
              </w:rPr>
              <w:t xml:space="preserve"> and treatment</w:t>
            </w:r>
            <w:r w:rsidR="00E6490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6490B">
              <w:rPr>
                <w:b/>
              </w:rPr>
              <w:t xml:space="preserve">If more space is needed, </w:t>
            </w:r>
            <w:r w:rsidR="00D86DDB">
              <w:rPr>
                <w:b/>
              </w:rPr>
              <w:t>p</w:t>
            </w:r>
            <w:r>
              <w:rPr>
                <w:b/>
              </w:rPr>
              <w:t>lease attach any</w:t>
            </w:r>
            <w:r w:rsidR="00E6490B">
              <w:rPr>
                <w:b/>
              </w:rPr>
              <w:t xml:space="preserve"> additional documentation.</w:t>
            </w:r>
          </w:p>
        </w:tc>
        <w:tc>
          <w:tcPr>
            <w:tcW w:w="3150" w:type="dxa"/>
          </w:tcPr>
          <w:p w14:paraId="69081E95" w14:textId="77777777" w:rsidR="00636D79" w:rsidRDefault="00636D79" w:rsidP="005346A4">
            <w:pPr>
              <w:rPr>
                <w:b/>
              </w:rPr>
            </w:pPr>
          </w:p>
        </w:tc>
        <w:tc>
          <w:tcPr>
            <w:tcW w:w="3420" w:type="dxa"/>
          </w:tcPr>
          <w:p w14:paraId="778A164A" w14:textId="77777777" w:rsidR="00636D79" w:rsidRDefault="00636D79" w:rsidP="005346A4">
            <w:pPr>
              <w:rPr>
                <w:b/>
              </w:rPr>
            </w:pPr>
          </w:p>
        </w:tc>
      </w:tr>
    </w:tbl>
    <w:p w14:paraId="3A8B2547" w14:textId="77777777" w:rsidR="00E6490B" w:rsidRDefault="00E6490B" w:rsidP="005346A4">
      <w:pPr>
        <w:rPr>
          <w:b/>
        </w:rPr>
      </w:pPr>
    </w:p>
    <w:p w14:paraId="0721F59B" w14:textId="1883D3C9" w:rsidR="00E6490B" w:rsidRDefault="00E6490B" w:rsidP="005346A4">
      <w:pPr>
        <w:rPr>
          <w:b/>
        </w:rPr>
      </w:pPr>
      <w:r>
        <w:rPr>
          <w:b/>
        </w:rPr>
        <w:t xml:space="preserve">The Villanova Parking Office can request additional information from the </w:t>
      </w:r>
      <w:r w:rsidR="00D86DDB">
        <w:rPr>
          <w:b/>
        </w:rPr>
        <w:t>Medical Professional</w:t>
      </w:r>
      <w:r>
        <w:rPr>
          <w:b/>
        </w:rPr>
        <w:t xml:space="preserve"> listed above.</w:t>
      </w:r>
    </w:p>
    <w:p w14:paraId="7684979E" w14:textId="3DA879D5" w:rsidR="0082723E" w:rsidRDefault="00E6490B" w:rsidP="005346A4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57B98C45" w14:textId="6CF24BF9" w:rsidR="0082723E" w:rsidRPr="005346A4" w:rsidRDefault="00D86DDB" w:rsidP="005346A4">
      <w:pPr>
        <w:rPr>
          <w:b/>
        </w:rPr>
      </w:pPr>
      <w:r>
        <w:rPr>
          <w:b/>
        </w:rPr>
        <w:t>Medical Professional</w:t>
      </w:r>
      <w:r w:rsidR="0082723E">
        <w:rPr>
          <w:b/>
        </w:rPr>
        <w:t xml:space="preserve"> Signature</w:t>
      </w:r>
    </w:p>
    <w:sectPr w:rsidR="0082723E" w:rsidRPr="005346A4" w:rsidSect="00D8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A4"/>
    <w:rsid w:val="004879D5"/>
    <w:rsid w:val="004A2511"/>
    <w:rsid w:val="0052376A"/>
    <w:rsid w:val="00526B33"/>
    <w:rsid w:val="005346A4"/>
    <w:rsid w:val="00636D79"/>
    <w:rsid w:val="0077737C"/>
    <w:rsid w:val="007B39D4"/>
    <w:rsid w:val="0082723E"/>
    <w:rsid w:val="00967170"/>
    <w:rsid w:val="00B20442"/>
    <w:rsid w:val="00C00FB1"/>
    <w:rsid w:val="00D86DDB"/>
    <w:rsid w:val="00E6490B"/>
    <w:rsid w:val="00E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0381"/>
  <w15:chartTrackingRefBased/>
  <w15:docId w15:val="{76A6020C-73F2-4160-BE8A-ABDFD6C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McCullough</dc:creator>
  <cp:keywords/>
  <dc:description/>
  <cp:lastModifiedBy>Danielle McCullough</cp:lastModifiedBy>
  <cp:revision>8</cp:revision>
  <cp:lastPrinted>2017-08-01T14:06:00Z</cp:lastPrinted>
  <dcterms:created xsi:type="dcterms:W3CDTF">2021-04-15T14:28:00Z</dcterms:created>
  <dcterms:modified xsi:type="dcterms:W3CDTF">2022-03-23T13:01:00Z</dcterms:modified>
</cp:coreProperties>
</file>