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1DF6" w14:textId="77777777" w:rsidR="00697A13" w:rsidRDefault="00697A13" w:rsidP="00697A13">
      <w:pPr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40642B">
        <w:rPr>
          <w:noProof/>
          <w:color w:val="4472C4" w:themeColor="accent5"/>
          <w:sz w:val="48"/>
        </w:rPr>
        <w:drawing>
          <wp:inline distT="0" distB="0" distL="0" distR="0" wp14:anchorId="62EF42A8" wp14:editId="0FDD2597">
            <wp:extent cx="1889760" cy="1912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07Blu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" t="3976" r="4560" b="5113"/>
                    <a:stretch/>
                  </pic:blipFill>
                  <pic:spPr bwMode="auto">
                    <a:xfrm>
                      <a:off x="0" y="0"/>
                      <a:ext cx="1955405" cy="1979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F4A3F" w14:textId="77777777" w:rsidR="00B44414" w:rsidRPr="002F2816" w:rsidRDefault="00B44414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>Dear Applicant,</w:t>
      </w:r>
    </w:p>
    <w:p w14:paraId="37F03199" w14:textId="77777777" w:rsidR="005A21AD" w:rsidRDefault="00495CAB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>I am excited to have the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opportunity to discuss </w:t>
      </w:r>
      <w:r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with you 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>your interest in doctoral study at Villanova</w:t>
      </w:r>
      <w:r w:rsid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University, </w:t>
      </w:r>
      <w:r w:rsidR="003C5D4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Fitzpatrick </w:t>
      </w:r>
      <w:r w:rsid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College of Nursing. </w:t>
      </w:r>
      <w:r w:rsidR="0015507A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>In preparation for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our interview, please provide a short, succinct written </w:t>
      </w:r>
      <w:r w:rsidR="0015507A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>response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to the fo</w:t>
      </w:r>
      <w:r w:rsidR="002D1B5C">
        <w:rPr>
          <w:rFonts w:ascii="Times New Roman" w:hAnsi="Times New Roman" w:cs="Times New Roman"/>
          <w:color w:val="44546A" w:themeColor="text2"/>
          <w:sz w:val="24"/>
          <w:szCs w:val="24"/>
        </w:rPr>
        <w:t>llowing questions below. O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nly a short response is needed, </w:t>
      </w:r>
      <w:r w:rsidR="00F3726B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we can further explore your responses during the </w:t>
      </w:r>
      <w:r w:rsidR="002D1B5C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interview. Receiving your 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>response</w:t>
      </w:r>
      <w:r w:rsidR="002D1B5C">
        <w:rPr>
          <w:rFonts w:ascii="Times New Roman" w:hAnsi="Times New Roman" w:cs="Times New Roman"/>
          <w:color w:val="44546A" w:themeColor="text2"/>
          <w:sz w:val="24"/>
          <w:szCs w:val="24"/>
        </w:rPr>
        <w:t>s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prior to our interview will</w:t>
      </w:r>
      <w:r w:rsidR="003B3B96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="0015507A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allow me 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>to know you better</w:t>
      </w:r>
      <w:r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. In turn, the interview 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can focus on </w:t>
      </w:r>
      <w:r w:rsidR="0015507A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topics 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of relevance to you </w:t>
      </w:r>
      <w:r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>and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make the interview as meaningful as possible. </w:t>
      </w:r>
      <w:r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In addition, 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I believe </w:t>
      </w:r>
      <w:r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having your response to these questions will also facilitate 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>the Admission</w:t>
      </w:r>
      <w:r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>’s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Committee </w:t>
      </w:r>
      <w:r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ability to conduct a thorough </w:t>
      </w:r>
      <w:r w:rsidR="0015507A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>re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view </w:t>
      </w:r>
      <w:r w:rsidR="000A28D7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of </w:t>
      </w:r>
      <w:r w:rsidR="00B44414"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your application. </w:t>
      </w:r>
    </w:p>
    <w:p w14:paraId="14AB84D7" w14:textId="77777777" w:rsidR="00697A13" w:rsidRPr="002F2816" w:rsidRDefault="00697A13" w:rsidP="00697A13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>I thank you very much for you time and effort in replying to these questions. Please know that they will be included in your application materials for the committee to review.</w:t>
      </w:r>
    </w:p>
    <w:p w14:paraId="1313DFCF" w14:textId="77777777" w:rsidR="00697A13" w:rsidRPr="002F2816" w:rsidRDefault="00697A13" w:rsidP="00697A13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>Please do not hesitate to reach out to me with any questions you may have.</w:t>
      </w:r>
    </w:p>
    <w:p w14:paraId="7C7DC869" w14:textId="77777777" w:rsidR="004C6A3C" w:rsidRDefault="00697A13" w:rsidP="00697A13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14:paraId="007E578A" w14:textId="77777777" w:rsidR="00697A13" w:rsidRPr="002F2816" w:rsidRDefault="00697A13" w:rsidP="00697A13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2F281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Sincerely, </w:t>
      </w:r>
    </w:p>
    <w:p w14:paraId="09F0F21F" w14:textId="77777777" w:rsidR="00697A13" w:rsidRDefault="00697A13" w:rsidP="00697A13">
      <w:r>
        <w:rPr>
          <w:noProof/>
        </w:rPr>
        <w:drawing>
          <wp:inline distT="0" distB="0" distL="0" distR="0" wp14:anchorId="31F7BD51" wp14:editId="08268D64">
            <wp:extent cx="2590800" cy="792480"/>
            <wp:effectExtent l="38100" t="76200" r="38100" b="838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C Signatur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21"/>
                    <a:stretch/>
                  </pic:blipFill>
                  <pic:spPr bwMode="auto">
                    <a:xfrm rot="200830">
                      <a:off x="0" y="0"/>
                      <a:ext cx="259080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855072" w14:textId="77777777" w:rsidR="00697A13" w:rsidRPr="0015507A" w:rsidRDefault="00697A13" w:rsidP="0069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15507A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Mary Ann Cantrell, PhD, RN, CNE, </w:t>
      </w:r>
      <w:r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ANEF, </w:t>
      </w:r>
      <w:r w:rsidRPr="0015507A">
        <w:rPr>
          <w:rFonts w:ascii="Times New Roman" w:eastAsia="Times New Roman" w:hAnsi="Times New Roman" w:cs="Times New Roman"/>
          <w:color w:val="003366"/>
          <w:sz w:val="24"/>
          <w:szCs w:val="24"/>
        </w:rPr>
        <w:t>FAAN            </w:t>
      </w:r>
    </w:p>
    <w:p w14:paraId="446C322B" w14:textId="77777777" w:rsidR="00697A13" w:rsidRPr="0015507A" w:rsidRDefault="00697A13" w:rsidP="0069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15507A">
        <w:rPr>
          <w:rFonts w:ascii="Times New Roman" w:eastAsia="Times New Roman" w:hAnsi="Times New Roman" w:cs="Times New Roman"/>
          <w:color w:val="003366"/>
          <w:sz w:val="24"/>
          <w:szCs w:val="24"/>
        </w:rPr>
        <w:t>Professor, Director PhD, Program </w:t>
      </w:r>
    </w:p>
    <w:p w14:paraId="05CD6A86" w14:textId="77777777" w:rsidR="00697A13" w:rsidRPr="0015507A" w:rsidRDefault="00697A13" w:rsidP="0069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15507A">
        <w:rPr>
          <w:rFonts w:ascii="Times New Roman" w:eastAsia="Times New Roman" w:hAnsi="Times New Roman" w:cs="Times New Roman"/>
          <w:color w:val="003366"/>
          <w:sz w:val="24"/>
          <w:szCs w:val="24"/>
        </w:rPr>
        <w:t>College of Nursing, 319B Driscoll Hall</w:t>
      </w:r>
    </w:p>
    <w:p w14:paraId="347C546C" w14:textId="77777777" w:rsidR="00697A13" w:rsidRPr="0015507A" w:rsidRDefault="00697A13" w:rsidP="0069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15507A">
        <w:rPr>
          <w:rFonts w:ascii="Times New Roman" w:eastAsia="Times New Roman" w:hAnsi="Times New Roman" w:cs="Times New Roman"/>
          <w:color w:val="003366"/>
          <w:sz w:val="24"/>
          <w:szCs w:val="24"/>
        </w:rPr>
        <w:t>Villanova University</w:t>
      </w:r>
    </w:p>
    <w:p w14:paraId="20BF807D" w14:textId="77777777" w:rsidR="00697A13" w:rsidRPr="0015507A" w:rsidRDefault="00697A13" w:rsidP="0069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15507A">
        <w:rPr>
          <w:rFonts w:ascii="Times New Roman" w:eastAsia="Times New Roman" w:hAnsi="Times New Roman" w:cs="Times New Roman"/>
          <w:color w:val="003366"/>
          <w:sz w:val="24"/>
          <w:szCs w:val="24"/>
        </w:rPr>
        <w:t>610-519-6829</w:t>
      </w:r>
    </w:p>
    <w:p w14:paraId="6DB0F94C" w14:textId="77777777" w:rsidR="00697A13" w:rsidRPr="0015507A" w:rsidRDefault="009C2975" w:rsidP="0069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hyperlink r:id="rId9" w:tgtFrame="_blank" w:history="1">
        <w:r w:rsidR="00697A13" w:rsidRPr="00155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mary.ann.cantrell@villanova.edu</w:t>
        </w:r>
      </w:hyperlink>
    </w:p>
    <w:p w14:paraId="3958DA29" w14:textId="77777777" w:rsidR="00697A13" w:rsidRDefault="00697A13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br w:type="page"/>
      </w:r>
    </w:p>
    <w:p w14:paraId="20B632FC" w14:textId="77777777" w:rsidR="00697A13" w:rsidRDefault="00697A13" w:rsidP="00697A13">
      <w:pPr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40642B">
        <w:rPr>
          <w:noProof/>
          <w:color w:val="4472C4" w:themeColor="accent5"/>
          <w:sz w:val="48"/>
        </w:rPr>
        <w:lastRenderedPageBreak/>
        <w:drawing>
          <wp:inline distT="0" distB="0" distL="0" distR="0" wp14:anchorId="4A0AFB50" wp14:editId="2257F891">
            <wp:extent cx="1889760" cy="19128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07Blu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" t="3976" r="4560" b="5113"/>
                    <a:stretch/>
                  </pic:blipFill>
                  <pic:spPr bwMode="auto">
                    <a:xfrm>
                      <a:off x="0" y="0"/>
                      <a:ext cx="1955405" cy="1979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EAA18" w14:textId="77777777" w:rsidR="003C5D4E" w:rsidRPr="0095318B" w:rsidRDefault="00697A13" w:rsidP="00697A13">
      <w:pPr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95318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PhD Interview Questions</w:t>
      </w:r>
    </w:p>
    <w:p w14:paraId="7B600533" w14:textId="77777777" w:rsidR="00697A13" w:rsidRDefault="00697A13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2DB4755B" w14:textId="77777777" w:rsidR="003C5D4E" w:rsidRDefault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Name:</w:t>
      </w:r>
    </w:p>
    <w:p w14:paraId="7F06F966" w14:textId="77777777" w:rsidR="00697A13" w:rsidRDefault="00697A13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499AB9FC" w14:textId="77777777" w:rsidR="003C5D4E" w:rsidRDefault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Email:</w:t>
      </w:r>
      <w:r w:rsidR="00697A13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14:paraId="4FDDE32B" w14:textId="77777777" w:rsidR="003C5D4E" w:rsidRPr="002F2816" w:rsidRDefault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0E60D4AC" w14:textId="77777777" w:rsidR="00462AA8" w:rsidRPr="003C5D4E" w:rsidRDefault="00462AA8" w:rsidP="003C5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>What are your long-term professional goals?</w:t>
      </w:r>
    </w:p>
    <w:p w14:paraId="33CB7B1D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203EDCF5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2FFCF9B3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17042684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15464B4E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44C3AF66" w14:textId="77777777" w:rsidR="003C5D4E" w:rsidRP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222CC182" w14:textId="77777777" w:rsidR="00462AA8" w:rsidRPr="003C5D4E" w:rsidRDefault="00462AA8" w:rsidP="003C5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>Why are you attracted to the PhD Program at Villanova University?</w:t>
      </w:r>
    </w:p>
    <w:p w14:paraId="2A086FD2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20B68BBB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161B4081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2E8657DA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72E50881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5784338C" w14:textId="77777777" w:rsidR="003C5D4E" w:rsidRP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3C7DDF8E" w14:textId="77777777" w:rsidR="00726EE9" w:rsidRDefault="00726EE9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br w:type="page"/>
      </w:r>
    </w:p>
    <w:p w14:paraId="05BA7747" w14:textId="0CC35418" w:rsidR="00B44414" w:rsidRPr="003C5D4E" w:rsidRDefault="000A28D7" w:rsidP="003C5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lastRenderedPageBreak/>
        <w:t xml:space="preserve">How would a colleague describe you as a person?  Also, identify </w:t>
      </w:r>
      <w:r w:rsidR="00B44414"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your talents and </w:t>
      </w:r>
      <w:r w:rsidR="0015507A"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>interest</w:t>
      </w:r>
      <w:r w:rsidR="003B3B96"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s </w:t>
      </w:r>
      <w:r w:rsidR="00B44414"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outside of </w:t>
      </w:r>
      <w:r w:rsidR="00495CAB"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your </w:t>
      </w:r>
      <w:r w:rsidR="0015507A"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>professional</w:t>
      </w:r>
      <w:r w:rsidR="00495CAB"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role</w:t>
      </w:r>
      <w:r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. </w:t>
      </w:r>
    </w:p>
    <w:p w14:paraId="5D7E841B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599EEB2E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40B128B7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6773C89F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5FE47B4A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5B5AA591" w14:textId="77777777" w:rsidR="003C5D4E" w:rsidRP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3F8E83CB" w14:textId="77777777" w:rsidR="000A28D7" w:rsidRPr="003C5D4E" w:rsidRDefault="000A28D7" w:rsidP="003C5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>Link your personal strengths with your academic and personal goals.</w:t>
      </w:r>
    </w:p>
    <w:p w14:paraId="5962CD99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3E765208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5C35C283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157411FB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20E27D5D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2BF00E96" w14:textId="77777777" w:rsidR="003C5D4E" w:rsidRP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336C5401" w14:textId="77777777" w:rsidR="00462AA8" w:rsidRPr="003C5D4E" w:rsidRDefault="00462AA8" w:rsidP="003C5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>Which of your achievements most reflect you as a scholar and your future goals?</w:t>
      </w:r>
    </w:p>
    <w:p w14:paraId="5DDF7717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60E88731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53975AD6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70849D21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2A8CEF94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7BCFCC84" w14:textId="77777777" w:rsidR="003C5D4E" w:rsidRP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6DE5D64B" w14:textId="77777777" w:rsidR="00323DF9" w:rsidRPr="003C5D4E" w:rsidRDefault="001A003A" w:rsidP="003C5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>Reflect upon</w:t>
      </w:r>
      <w:r w:rsidR="00323DF9"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how your writing sample represents your </w:t>
      </w:r>
      <w:r w:rsidR="00837D96"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overall </w:t>
      </w:r>
      <w:r w:rsidR="00323DF9"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>writing abilities?</w:t>
      </w:r>
    </w:p>
    <w:p w14:paraId="255ADC48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29C17253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7D4BAE85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5B731262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6895335C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5502B9B7" w14:textId="77777777" w:rsidR="00726EE9" w:rsidRDefault="00726EE9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br w:type="page"/>
      </w:r>
    </w:p>
    <w:p w14:paraId="3EE030A1" w14:textId="43F62553" w:rsidR="00323DF9" w:rsidRPr="003C5D4E" w:rsidRDefault="00323DF9" w:rsidP="003C5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bookmarkStart w:id="0" w:name="_GoBack"/>
      <w:bookmarkEnd w:id="0"/>
      <w:r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lastRenderedPageBreak/>
        <w:t>What have been some challenges/barriers for you as a student</w:t>
      </w:r>
      <w:r w:rsidR="00495CAB"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in the past</w:t>
      </w:r>
      <w:r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>?</w:t>
      </w:r>
    </w:p>
    <w:p w14:paraId="39B67305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27675B30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43220825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0B9F46C4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786A8014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28C065EB" w14:textId="77777777" w:rsidR="003C5D4E" w:rsidRP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7812BC83" w14:textId="77777777" w:rsidR="00111C00" w:rsidRPr="003C5D4E" w:rsidRDefault="00111C00" w:rsidP="003C5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>What activities and experiences have prepared you for success as a doctoral student?</w:t>
      </w:r>
    </w:p>
    <w:p w14:paraId="01D6ED1F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2D5377BC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762526FC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0A559187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0FBCA4D0" w14:textId="77777777" w:rsidR="003C5D4E" w:rsidRP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530B7EF3" w14:textId="77777777" w:rsidR="00495CAB" w:rsidRPr="003C5D4E" w:rsidRDefault="00111C00" w:rsidP="003C5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What logistical challenges </w:t>
      </w:r>
      <w:r w:rsidR="00495CAB"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>do you anticipate</w:t>
      </w:r>
      <w:r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as a doctoral </w:t>
      </w:r>
      <w:r w:rsidR="00495CAB"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>student</w:t>
      </w:r>
      <w:r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– such as resour</w:t>
      </w:r>
      <w:r w:rsidR="00495CAB"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>ces, support systems, financial issues?</w:t>
      </w:r>
    </w:p>
    <w:p w14:paraId="7B1223BD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01F20658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3CEA1B09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7C1C0388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59C07263" w14:textId="77777777" w:rsidR="003C5D4E" w:rsidRP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46F13514" w14:textId="77777777" w:rsidR="00FF16F5" w:rsidRPr="003C5D4E" w:rsidRDefault="00FF16F5" w:rsidP="003C5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Provide an example of </w:t>
      </w:r>
      <w:r w:rsidR="00B44414"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your ability to </w:t>
      </w:r>
      <w:r w:rsidRPr="003C5D4E">
        <w:rPr>
          <w:rFonts w:ascii="Times New Roman" w:hAnsi="Times New Roman" w:cs="Times New Roman"/>
          <w:color w:val="44546A" w:themeColor="text2"/>
          <w:sz w:val="24"/>
          <w:szCs w:val="24"/>
        </w:rPr>
        <w:t>problem solve as it relates to balancing your responsibilities as a professional, individual, and student.</w:t>
      </w:r>
    </w:p>
    <w:p w14:paraId="2E8E166F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1BFF75D2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3257B66F" w14:textId="77777777" w:rsidR="003C5D4E" w:rsidRDefault="003C5D4E" w:rsidP="003C5D4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69FE7C31" w14:textId="77777777" w:rsidR="00462AA8" w:rsidRPr="002F2816" w:rsidRDefault="00462AA8">
      <w:pPr>
        <w:rPr>
          <w:rFonts w:ascii="Times New Roman" w:hAnsi="Times New Roman" w:cs="Times New Roman"/>
          <w:sz w:val="24"/>
          <w:szCs w:val="24"/>
        </w:rPr>
      </w:pPr>
    </w:p>
    <w:sectPr w:rsidR="00462AA8" w:rsidRPr="002F281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98AF5" w14:textId="77777777" w:rsidR="009C2975" w:rsidRDefault="009C2975" w:rsidP="002F2816">
      <w:pPr>
        <w:spacing w:after="0" w:line="240" w:lineRule="auto"/>
      </w:pPr>
      <w:r>
        <w:separator/>
      </w:r>
    </w:p>
  </w:endnote>
  <w:endnote w:type="continuationSeparator" w:id="0">
    <w:p w14:paraId="78A3CB8A" w14:textId="77777777" w:rsidR="009C2975" w:rsidRDefault="009C2975" w:rsidP="002F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31D8" w14:textId="77777777" w:rsidR="00697A13" w:rsidRPr="002F2816" w:rsidRDefault="002F2816">
    <w:pPr>
      <w:pStyle w:val="Footer"/>
      <w:rPr>
        <w:rFonts w:ascii="Times New Roman" w:hAnsi="Times New Roman" w:cs="Times New Roman"/>
        <w:color w:val="44546A" w:themeColor="text2"/>
        <w:sz w:val="24"/>
        <w:szCs w:val="24"/>
      </w:rPr>
    </w:pPr>
    <w:r>
      <w:tab/>
    </w:r>
    <w:r>
      <w:tab/>
    </w:r>
    <w:r w:rsidR="000A28D7">
      <w:rPr>
        <w:rFonts w:ascii="Times New Roman" w:hAnsi="Times New Roman" w:cs="Times New Roman"/>
        <w:color w:val="44546A" w:themeColor="text2"/>
        <w:sz w:val="24"/>
        <w:szCs w:val="24"/>
      </w:rPr>
      <w:t xml:space="preserve">MAC </w:t>
    </w:r>
    <w:r w:rsidR="00697A13">
      <w:rPr>
        <w:rFonts w:ascii="Times New Roman" w:hAnsi="Times New Roman" w:cs="Times New Roman"/>
        <w:color w:val="44546A" w:themeColor="text2"/>
        <w:sz w:val="24"/>
        <w:szCs w:val="24"/>
      </w:rPr>
      <w:t>2</w:t>
    </w:r>
    <w:r w:rsidR="000A28D7">
      <w:rPr>
        <w:rFonts w:ascii="Times New Roman" w:hAnsi="Times New Roman" w:cs="Times New Roman"/>
        <w:color w:val="44546A" w:themeColor="text2"/>
        <w:sz w:val="24"/>
        <w:szCs w:val="24"/>
      </w:rPr>
      <w:t>/1</w:t>
    </w:r>
    <w:r w:rsidR="00697A13">
      <w:rPr>
        <w:rFonts w:ascii="Times New Roman" w:hAnsi="Times New Roman" w:cs="Times New Roman"/>
        <w:color w:val="44546A" w:themeColor="text2"/>
        <w:sz w:val="24"/>
        <w:szCs w:val="24"/>
      </w:rPr>
      <w:t>9</w:t>
    </w:r>
    <w:r w:rsidRPr="002F2816">
      <w:rPr>
        <w:rFonts w:ascii="Times New Roman" w:hAnsi="Times New Roman" w:cs="Times New Roman"/>
        <w:color w:val="44546A" w:themeColor="text2"/>
        <w:sz w:val="24"/>
        <w:szCs w:val="24"/>
      </w:rPr>
      <w:t>/201</w:t>
    </w:r>
    <w:r w:rsidR="00697A13">
      <w:rPr>
        <w:rFonts w:ascii="Times New Roman" w:hAnsi="Times New Roman" w:cs="Times New Roman"/>
        <w:color w:val="44546A" w:themeColor="text2"/>
        <w:sz w:val="24"/>
        <w:szCs w:val="24"/>
      </w:rPr>
      <w:t>9</w:t>
    </w:r>
  </w:p>
  <w:p w14:paraId="60CC187D" w14:textId="77777777" w:rsidR="002F2816" w:rsidRDefault="002F2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0166F" w14:textId="77777777" w:rsidR="009C2975" w:rsidRDefault="009C2975" w:rsidP="002F2816">
      <w:pPr>
        <w:spacing w:after="0" w:line="240" w:lineRule="auto"/>
      </w:pPr>
      <w:r>
        <w:separator/>
      </w:r>
    </w:p>
  </w:footnote>
  <w:footnote w:type="continuationSeparator" w:id="0">
    <w:p w14:paraId="5B230415" w14:textId="77777777" w:rsidR="009C2975" w:rsidRDefault="009C2975" w:rsidP="002F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3192"/>
    <w:multiLevelType w:val="hybridMultilevel"/>
    <w:tmpl w:val="8902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A8"/>
    <w:rsid w:val="000A28D7"/>
    <w:rsid w:val="00111C00"/>
    <w:rsid w:val="0015507A"/>
    <w:rsid w:val="001A003A"/>
    <w:rsid w:val="002D1B5C"/>
    <w:rsid w:val="002F2816"/>
    <w:rsid w:val="00317873"/>
    <w:rsid w:val="00323DF9"/>
    <w:rsid w:val="003B3B96"/>
    <w:rsid w:val="003C5D4E"/>
    <w:rsid w:val="00410549"/>
    <w:rsid w:val="00413E65"/>
    <w:rsid w:val="00462AA8"/>
    <w:rsid w:val="00495CAB"/>
    <w:rsid w:val="004C6A3C"/>
    <w:rsid w:val="005320BB"/>
    <w:rsid w:val="00697A13"/>
    <w:rsid w:val="00726EE9"/>
    <w:rsid w:val="00766470"/>
    <w:rsid w:val="00837D96"/>
    <w:rsid w:val="00841F64"/>
    <w:rsid w:val="008E6BEB"/>
    <w:rsid w:val="00923247"/>
    <w:rsid w:val="0095318B"/>
    <w:rsid w:val="009B5FC9"/>
    <w:rsid w:val="009C2975"/>
    <w:rsid w:val="00A16A46"/>
    <w:rsid w:val="00B44414"/>
    <w:rsid w:val="00D105F2"/>
    <w:rsid w:val="00E143CA"/>
    <w:rsid w:val="00E80630"/>
    <w:rsid w:val="00EC0916"/>
    <w:rsid w:val="00F3726B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CBA9"/>
  <w15:chartTrackingRefBased/>
  <w15:docId w15:val="{D978C06B-F35F-46FD-B834-168E7CF9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0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16"/>
  </w:style>
  <w:style w:type="paragraph" w:styleId="Footer">
    <w:name w:val="footer"/>
    <w:basedOn w:val="Normal"/>
    <w:link w:val="FooterChar"/>
    <w:uiPriority w:val="99"/>
    <w:unhideWhenUsed/>
    <w:rsid w:val="002F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16"/>
  </w:style>
  <w:style w:type="paragraph" w:styleId="ListParagraph">
    <w:name w:val="List Paragraph"/>
    <w:basedOn w:val="Normal"/>
    <w:uiPriority w:val="34"/>
    <w:qFormat/>
    <w:rsid w:val="008E6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y.ann.cantrell@villanov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Cantrell</dc:creator>
  <cp:keywords/>
  <dc:description/>
  <cp:lastModifiedBy>Sharon Roth-DeFulvio</cp:lastModifiedBy>
  <cp:revision>2</cp:revision>
  <dcterms:created xsi:type="dcterms:W3CDTF">2019-03-26T20:14:00Z</dcterms:created>
  <dcterms:modified xsi:type="dcterms:W3CDTF">2019-03-26T20:14:00Z</dcterms:modified>
</cp:coreProperties>
</file>