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D618" w14:textId="77777777" w:rsidR="000D52B5" w:rsidRDefault="00342C5E">
      <w:pPr>
        <w:pStyle w:val="H2"/>
      </w:pPr>
      <w:r>
        <w:t>SARI Application</w:t>
      </w:r>
    </w:p>
    <w:p w14:paraId="1881405F" w14:textId="77777777" w:rsidR="000D52B5" w:rsidRDefault="000D52B5"/>
    <w:p w14:paraId="318F3456" w14:textId="77777777" w:rsidR="000D52B5" w:rsidRDefault="000D52B5">
      <w:pPr>
        <w:pStyle w:val="BlockSeparator"/>
      </w:pPr>
    </w:p>
    <w:p w14:paraId="5DD78714" w14:textId="77777777" w:rsidR="000D52B5" w:rsidRDefault="00342C5E">
      <w:pPr>
        <w:pStyle w:val="BlockStartLabel"/>
      </w:pPr>
      <w:r>
        <w:t>Start of Block: Default Question Block</w:t>
      </w:r>
    </w:p>
    <w:p w14:paraId="3066012E" w14:textId="77777777" w:rsidR="000D52B5" w:rsidRDefault="000D52B5"/>
    <w:p w14:paraId="5447FF4D" w14:textId="77777777" w:rsidR="000D52B5" w:rsidRDefault="00342C5E">
      <w:pPr>
        <w:keepNext/>
      </w:pPr>
      <w:r>
        <w:t xml:space="preserve">The </w:t>
      </w:r>
      <w:r>
        <w:rPr>
          <w:b/>
        </w:rPr>
        <w:t>Scholars for Applied Research and Impact (SARI) Program</w:t>
      </w:r>
      <w:r>
        <w:t xml:space="preserve"> is a one-year training initiative funded by the National Institute of Nursing Research (NINR 1R25NR021776). The Program is a cross-institution collaboration based at the Villanova University M. Louise Fitzpatrick College of Nursing (Dr. Bridgette Rice, MPI) and led in partnership with Johns Hopkins University School of Nursing (Dr. Kamila Alexander, MPI) and Howard University College of Nursing and Allied Health Sciences (Dr. Priscilla Okunji, MPI). While nursing PhD students through mid-career nurse scien</w:t>
      </w:r>
      <w:r>
        <w:t xml:space="preserve">tists are the key demographic, the program is also open to other transdisciplinary scholars.    </w:t>
      </w:r>
      <w:r>
        <w:rPr>
          <w:b/>
        </w:rPr>
        <w:t xml:space="preserve">Directions: </w:t>
      </w:r>
      <w:r>
        <w:t xml:space="preserve">Please fill out the application in its entirety to be considered for this ground-breaking initiative. You can download the SARI Program Application to prepare the </w:t>
      </w:r>
      <w:proofErr w:type="gramStart"/>
      <w:r>
        <w:t>materials, and</w:t>
      </w:r>
      <w:proofErr w:type="gramEnd"/>
      <w:r>
        <w:t xml:space="preserve"> then copy and paste the content into the respective fields.</w:t>
      </w:r>
    </w:p>
    <w:p w14:paraId="691A12A6" w14:textId="77777777" w:rsidR="000D52B5" w:rsidRDefault="000D52B5"/>
    <w:p w14:paraId="284A56CD" w14:textId="77777777" w:rsidR="000D52B5" w:rsidRDefault="000D52B5">
      <w:pPr>
        <w:pStyle w:val="QuestionSeparator"/>
      </w:pPr>
    </w:p>
    <w:p w14:paraId="46F0D0E9" w14:textId="77777777" w:rsidR="000D52B5" w:rsidRDefault="000D52B5"/>
    <w:p w14:paraId="1F8B5DB4" w14:textId="77777777" w:rsidR="000D52B5" w:rsidRDefault="00342C5E">
      <w:pPr>
        <w:keepNext/>
      </w:pPr>
      <w:r>
        <w:t>First and Last Name</w:t>
      </w:r>
    </w:p>
    <w:p w14:paraId="40967AD0" w14:textId="77777777" w:rsidR="000D52B5" w:rsidRDefault="00342C5E">
      <w:pPr>
        <w:pStyle w:val="TextEntryLine"/>
        <w:ind w:firstLine="400"/>
      </w:pPr>
      <w:r>
        <w:t>________________________________________________________________</w:t>
      </w:r>
    </w:p>
    <w:p w14:paraId="67F24EC8" w14:textId="77777777" w:rsidR="000D52B5" w:rsidRDefault="000D52B5"/>
    <w:p w14:paraId="55C54AF6" w14:textId="77777777" w:rsidR="000D52B5" w:rsidRDefault="000D52B5">
      <w:pPr>
        <w:pStyle w:val="QuestionSeparator"/>
      </w:pPr>
    </w:p>
    <w:tbl>
      <w:tblPr>
        <w:tblStyle w:val="QQuestionIconTable"/>
        <w:tblW w:w="50" w:type="auto"/>
        <w:tblLook w:val="07E0" w:firstRow="1" w:lastRow="1" w:firstColumn="1" w:lastColumn="1" w:noHBand="1" w:noVBand="1"/>
      </w:tblPr>
      <w:tblGrid>
        <w:gridCol w:w="380"/>
      </w:tblGrid>
      <w:tr w:rsidR="000D52B5" w14:paraId="14CE614C" w14:textId="77777777">
        <w:tc>
          <w:tcPr>
            <w:tcW w:w="50" w:type="dxa"/>
          </w:tcPr>
          <w:p w14:paraId="0CD9A652" w14:textId="77777777" w:rsidR="000D52B5" w:rsidRDefault="00342C5E">
            <w:pPr>
              <w:keepNext/>
            </w:pPr>
            <w:r>
              <w:rPr>
                <w:noProof/>
              </w:rPr>
              <w:drawing>
                <wp:inline distT="0" distB="0" distL="0" distR="0" wp14:anchorId="32560F92" wp14:editId="2AA02B8F">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C775B5A" w14:textId="77777777" w:rsidR="000D52B5" w:rsidRDefault="000D52B5"/>
    <w:p w14:paraId="19F8751F" w14:textId="77777777" w:rsidR="000D52B5" w:rsidRDefault="00342C5E">
      <w:pPr>
        <w:keepNext/>
      </w:pPr>
      <w:r>
        <w:t>Email address</w:t>
      </w:r>
    </w:p>
    <w:p w14:paraId="6BB1EF8A" w14:textId="77777777" w:rsidR="000D52B5" w:rsidRDefault="00342C5E">
      <w:pPr>
        <w:pStyle w:val="TextEntryLine"/>
        <w:ind w:firstLine="400"/>
      </w:pPr>
      <w:r>
        <w:t>________________________________________________________________</w:t>
      </w:r>
    </w:p>
    <w:p w14:paraId="243F73B3" w14:textId="77777777" w:rsidR="000D52B5" w:rsidRDefault="000D52B5"/>
    <w:p w14:paraId="31466987" w14:textId="77777777" w:rsidR="000D52B5" w:rsidRDefault="000D52B5">
      <w:pPr>
        <w:pStyle w:val="QuestionSeparator"/>
      </w:pPr>
    </w:p>
    <w:tbl>
      <w:tblPr>
        <w:tblStyle w:val="QQuestionIconTable"/>
        <w:tblW w:w="50" w:type="auto"/>
        <w:tblLook w:val="07E0" w:firstRow="1" w:lastRow="1" w:firstColumn="1" w:lastColumn="1" w:noHBand="1" w:noVBand="1"/>
      </w:tblPr>
      <w:tblGrid>
        <w:gridCol w:w="380"/>
      </w:tblGrid>
      <w:tr w:rsidR="000D52B5" w14:paraId="605D5744" w14:textId="77777777">
        <w:tc>
          <w:tcPr>
            <w:tcW w:w="50" w:type="dxa"/>
          </w:tcPr>
          <w:p w14:paraId="754B2F2A" w14:textId="77777777" w:rsidR="000D52B5" w:rsidRDefault="00342C5E">
            <w:pPr>
              <w:keepNext/>
            </w:pPr>
            <w:r>
              <w:rPr>
                <w:noProof/>
              </w:rPr>
              <w:drawing>
                <wp:inline distT="0" distB="0" distL="0" distR="0" wp14:anchorId="5DB3C66B" wp14:editId="54CFDCEC">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7E9B307" w14:textId="77777777" w:rsidR="000D52B5" w:rsidRDefault="000D52B5"/>
    <w:p w14:paraId="5B85FFE3" w14:textId="77777777" w:rsidR="000D52B5" w:rsidRDefault="00342C5E">
      <w:pPr>
        <w:keepNext/>
      </w:pPr>
      <w:r>
        <w:t>Phone number (only to be used as emergency contact if accepted)</w:t>
      </w:r>
    </w:p>
    <w:p w14:paraId="3EB69A7B" w14:textId="77777777" w:rsidR="000D52B5" w:rsidRDefault="00342C5E">
      <w:pPr>
        <w:pStyle w:val="TextEntryLine"/>
        <w:ind w:firstLine="400"/>
      </w:pPr>
      <w:r>
        <w:t>________________________________________________________________</w:t>
      </w:r>
    </w:p>
    <w:p w14:paraId="7E51338D" w14:textId="77777777" w:rsidR="000D52B5" w:rsidRDefault="000D52B5"/>
    <w:p w14:paraId="0C33A462" w14:textId="77777777" w:rsidR="000D52B5" w:rsidRDefault="000D52B5">
      <w:pPr>
        <w:pStyle w:val="QuestionSeparator"/>
      </w:pPr>
    </w:p>
    <w:p w14:paraId="3435F654" w14:textId="77777777" w:rsidR="000D52B5" w:rsidRDefault="000D52B5"/>
    <w:p w14:paraId="1537CD3C" w14:textId="77777777" w:rsidR="000D52B5" w:rsidRDefault="00342C5E">
      <w:pPr>
        <w:keepNext/>
      </w:pPr>
      <w:r>
        <w:t>Organization/institution affiliation</w:t>
      </w:r>
    </w:p>
    <w:p w14:paraId="18C92CAC" w14:textId="77777777" w:rsidR="000D52B5" w:rsidRDefault="00342C5E">
      <w:pPr>
        <w:pStyle w:val="TextEntryLine"/>
        <w:ind w:firstLine="400"/>
      </w:pPr>
      <w:r>
        <w:t>________________________________________________________________</w:t>
      </w:r>
    </w:p>
    <w:p w14:paraId="78C38CF6" w14:textId="77777777" w:rsidR="000D52B5" w:rsidRDefault="00342C5E">
      <w:pPr>
        <w:pStyle w:val="TextEntryLine"/>
        <w:ind w:firstLine="400"/>
      </w:pPr>
      <w:r>
        <w:lastRenderedPageBreak/>
        <w:t>________________________________________________________________</w:t>
      </w:r>
    </w:p>
    <w:p w14:paraId="0103A857" w14:textId="77777777" w:rsidR="000D52B5" w:rsidRDefault="00342C5E">
      <w:pPr>
        <w:pStyle w:val="TextEntryLine"/>
        <w:ind w:firstLine="400"/>
      </w:pPr>
      <w:r>
        <w:t>________________________________________________________________</w:t>
      </w:r>
    </w:p>
    <w:p w14:paraId="045DC589" w14:textId="77777777" w:rsidR="000D52B5" w:rsidRDefault="00342C5E">
      <w:pPr>
        <w:pStyle w:val="TextEntryLine"/>
        <w:ind w:firstLine="400"/>
      </w:pPr>
      <w:r>
        <w:t>________________________________________________________________</w:t>
      </w:r>
    </w:p>
    <w:p w14:paraId="1C6FC787" w14:textId="77777777" w:rsidR="000D52B5" w:rsidRDefault="00342C5E">
      <w:pPr>
        <w:pStyle w:val="TextEntryLine"/>
        <w:ind w:firstLine="400"/>
      </w:pPr>
      <w:r>
        <w:t>________________________________________________________________</w:t>
      </w:r>
    </w:p>
    <w:p w14:paraId="07465235" w14:textId="77777777" w:rsidR="000D52B5" w:rsidRDefault="000D52B5"/>
    <w:p w14:paraId="2FCC6C5F" w14:textId="77777777" w:rsidR="000D52B5" w:rsidRDefault="000D52B5">
      <w:pPr>
        <w:pStyle w:val="QuestionSeparator"/>
      </w:pPr>
    </w:p>
    <w:p w14:paraId="506641AE" w14:textId="77777777" w:rsidR="000D52B5" w:rsidRDefault="000D52B5"/>
    <w:p w14:paraId="7DF28524" w14:textId="77777777" w:rsidR="000D52B5" w:rsidRDefault="00342C5E">
      <w:pPr>
        <w:keepNext/>
      </w:pPr>
      <w:r>
        <w:t>Department (if applicable)?</w:t>
      </w:r>
    </w:p>
    <w:p w14:paraId="5BEA9ED4" w14:textId="77777777" w:rsidR="000D52B5" w:rsidRDefault="00342C5E">
      <w:pPr>
        <w:pStyle w:val="TextEntryLine"/>
        <w:ind w:firstLine="400"/>
      </w:pPr>
      <w:r>
        <w:t>________________________________________________________________</w:t>
      </w:r>
    </w:p>
    <w:p w14:paraId="52DC0275" w14:textId="77777777" w:rsidR="000D52B5" w:rsidRDefault="000D52B5"/>
    <w:p w14:paraId="5D571B5E" w14:textId="77777777" w:rsidR="000D52B5" w:rsidRDefault="000D52B5">
      <w:pPr>
        <w:pStyle w:val="QuestionSeparator"/>
      </w:pPr>
    </w:p>
    <w:p w14:paraId="71C1CF52" w14:textId="77777777" w:rsidR="000D52B5" w:rsidRDefault="000D52B5"/>
    <w:p w14:paraId="333B6564" w14:textId="77777777" w:rsidR="000D52B5" w:rsidRDefault="00342C5E">
      <w:pPr>
        <w:keepNext/>
      </w:pPr>
      <w:r>
        <w:t>What is your current title/role?</w:t>
      </w:r>
    </w:p>
    <w:p w14:paraId="08AD76B0" w14:textId="77777777" w:rsidR="000D52B5" w:rsidRDefault="00342C5E">
      <w:pPr>
        <w:pStyle w:val="ListParagraph"/>
        <w:keepNext/>
        <w:numPr>
          <w:ilvl w:val="0"/>
          <w:numId w:val="4"/>
        </w:numPr>
      </w:pPr>
      <w:r>
        <w:t xml:space="preserve">Undergraduate student </w:t>
      </w:r>
    </w:p>
    <w:p w14:paraId="01AEEAC0" w14:textId="77777777" w:rsidR="000D52B5" w:rsidRDefault="00342C5E">
      <w:pPr>
        <w:pStyle w:val="ListParagraph"/>
        <w:keepNext/>
        <w:numPr>
          <w:ilvl w:val="0"/>
          <w:numId w:val="4"/>
        </w:numPr>
      </w:pPr>
      <w:r>
        <w:t xml:space="preserve">Master's student </w:t>
      </w:r>
    </w:p>
    <w:p w14:paraId="2E706CB1" w14:textId="77777777" w:rsidR="000D52B5" w:rsidRDefault="00342C5E">
      <w:pPr>
        <w:pStyle w:val="ListParagraph"/>
        <w:keepNext/>
        <w:numPr>
          <w:ilvl w:val="0"/>
          <w:numId w:val="4"/>
        </w:numPr>
      </w:pPr>
      <w:r>
        <w:t xml:space="preserve">PhD student </w:t>
      </w:r>
    </w:p>
    <w:p w14:paraId="2A068AD6" w14:textId="77777777" w:rsidR="000D52B5" w:rsidRDefault="00342C5E">
      <w:pPr>
        <w:pStyle w:val="ListParagraph"/>
        <w:keepNext/>
        <w:numPr>
          <w:ilvl w:val="0"/>
          <w:numId w:val="4"/>
        </w:numPr>
      </w:pPr>
      <w:r>
        <w:t xml:space="preserve">DNP student </w:t>
      </w:r>
    </w:p>
    <w:p w14:paraId="5808F7A0" w14:textId="77777777" w:rsidR="000D52B5" w:rsidRDefault="00342C5E">
      <w:pPr>
        <w:pStyle w:val="ListParagraph"/>
        <w:keepNext/>
        <w:numPr>
          <w:ilvl w:val="0"/>
          <w:numId w:val="4"/>
        </w:numPr>
      </w:pPr>
      <w:r>
        <w:t xml:space="preserve">Postdoctoral fellow </w:t>
      </w:r>
    </w:p>
    <w:p w14:paraId="6B10A4B1" w14:textId="77777777" w:rsidR="000D52B5" w:rsidRDefault="00342C5E">
      <w:pPr>
        <w:pStyle w:val="ListParagraph"/>
        <w:keepNext/>
        <w:numPr>
          <w:ilvl w:val="0"/>
          <w:numId w:val="4"/>
        </w:numPr>
      </w:pPr>
      <w:r>
        <w:t xml:space="preserve">Assistant Professor </w:t>
      </w:r>
    </w:p>
    <w:p w14:paraId="788B05E5" w14:textId="77777777" w:rsidR="000D52B5" w:rsidRDefault="00342C5E">
      <w:pPr>
        <w:pStyle w:val="ListParagraph"/>
        <w:keepNext/>
        <w:numPr>
          <w:ilvl w:val="0"/>
          <w:numId w:val="4"/>
        </w:numPr>
      </w:pPr>
      <w:r>
        <w:t xml:space="preserve">Associate Professor </w:t>
      </w:r>
    </w:p>
    <w:p w14:paraId="086E1C1A" w14:textId="77777777" w:rsidR="000D52B5" w:rsidRDefault="00342C5E">
      <w:pPr>
        <w:pStyle w:val="ListParagraph"/>
        <w:keepNext/>
        <w:numPr>
          <w:ilvl w:val="0"/>
          <w:numId w:val="4"/>
        </w:numPr>
      </w:pPr>
      <w:r>
        <w:t xml:space="preserve">Professor </w:t>
      </w:r>
    </w:p>
    <w:p w14:paraId="0338D94E" w14:textId="77777777" w:rsidR="000D52B5" w:rsidRDefault="00342C5E">
      <w:pPr>
        <w:pStyle w:val="ListParagraph"/>
        <w:keepNext/>
        <w:numPr>
          <w:ilvl w:val="0"/>
          <w:numId w:val="4"/>
        </w:numPr>
      </w:pPr>
      <w:r>
        <w:t xml:space="preserve">Other </w:t>
      </w:r>
    </w:p>
    <w:p w14:paraId="36F5403B" w14:textId="77777777" w:rsidR="000D52B5" w:rsidRDefault="000D52B5"/>
    <w:p w14:paraId="79ADE86E" w14:textId="77777777" w:rsidR="000D52B5" w:rsidRDefault="000D52B5">
      <w:pPr>
        <w:pStyle w:val="QuestionSeparator"/>
      </w:pPr>
    </w:p>
    <w:p w14:paraId="1FBAC25E" w14:textId="77777777" w:rsidR="000D52B5" w:rsidRDefault="000D52B5"/>
    <w:p w14:paraId="5ABF541B" w14:textId="77777777" w:rsidR="000D52B5" w:rsidRDefault="00342C5E">
      <w:pPr>
        <w:keepNext/>
      </w:pPr>
      <w:r>
        <w:t xml:space="preserve">Other role/title (please </w:t>
      </w:r>
      <w:proofErr w:type="gramStart"/>
      <w:r>
        <w:t>specify;</w:t>
      </w:r>
      <w:proofErr w:type="gramEnd"/>
      <w:r>
        <w:t xml:space="preserve"> e.g., bedside nurse, program coordinator)</w:t>
      </w:r>
    </w:p>
    <w:p w14:paraId="790A8658" w14:textId="77777777" w:rsidR="000D52B5" w:rsidRDefault="00342C5E">
      <w:pPr>
        <w:pStyle w:val="TextEntryLine"/>
        <w:ind w:firstLine="400"/>
      </w:pPr>
      <w:r>
        <w:t>________________________________________________________________</w:t>
      </w:r>
    </w:p>
    <w:p w14:paraId="23D0C572" w14:textId="77777777" w:rsidR="000D52B5" w:rsidRDefault="000D52B5"/>
    <w:p w14:paraId="1B337A69" w14:textId="77777777" w:rsidR="000D52B5" w:rsidRDefault="000D52B5">
      <w:pPr>
        <w:pStyle w:val="QuestionSeparator"/>
      </w:pPr>
    </w:p>
    <w:p w14:paraId="20EBD960" w14:textId="77777777" w:rsidR="000D52B5" w:rsidRDefault="000D52B5"/>
    <w:p w14:paraId="12FEF971" w14:textId="77777777" w:rsidR="000D52B5" w:rsidRDefault="00342C5E">
      <w:pPr>
        <w:keepNext/>
      </w:pPr>
      <w:r>
        <w:lastRenderedPageBreak/>
        <w:t>What are your areas of interest and/or expertise?</w:t>
      </w:r>
    </w:p>
    <w:p w14:paraId="5AB4150D" w14:textId="77777777" w:rsidR="000D52B5" w:rsidRDefault="00342C5E">
      <w:pPr>
        <w:pStyle w:val="TextEntryLine"/>
        <w:ind w:firstLine="400"/>
      </w:pPr>
      <w:r>
        <w:t>________________________________________________________________</w:t>
      </w:r>
    </w:p>
    <w:p w14:paraId="49988BFB" w14:textId="77777777" w:rsidR="000D52B5" w:rsidRDefault="00342C5E">
      <w:pPr>
        <w:pStyle w:val="TextEntryLine"/>
        <w:ind w:firstLine="400"/>
      </w:pPr>
      <w:r>
        <w:t>________________________________________________________________</w:t>
      </w:r>
    </w:p>
    <w:p w14:paraId="7C3F0A7A" w14:textId="77777777" w:rsidR="000D52B5" w:rsidRDefault="00342C5E">
      <w:pPr>
        <w:pStyle w:val="TextEntryLine"/>
        <w:ind w:firstLine="400"/>
      </w:pPr>
      <w:r>
        <w:t>________________________________________________________________</w:t>
      </w:r>
    </w:p>
    <w:p w14:paraId="1981D28C" w14:textId="77777777" w:rsidR="000D52B5" w:rsidRDefault="00342C5E">
      <w:pPr>
        <w:pStyle w:val="TextEntryLine"/>
        <w:ind w:firstLine="400"/>
      </w:pPr>
      <w:r>
        <w:t>________________________________________________________________</w:t>
      </w:r>
    </w:p>
    <w:p w14:paraId="247711D0" w14:textId="77777777" w:rsidR="000D52B5" w:rsidRDefault="00342C5E">
      <w:pPr>
        <w:pStyle w:val="TextEntryLine"/>
        <w:ind w:firstLine="400"/>
      </w:pPr>
      <w:r>
        <w:t>________________________________________________________________</w:t>
      </w:r>
    </w:p>
    <w:p w14:paraId="06F320F2" w14:textId="77777777" w:rsidR="000D52B5" w:rsidRDefault="000D52B5"/>
    <w:p w14:paraId="3843A939" w14:textId="77777777" w:rsidR="000D52B5" w:rsidRDefault="00342C5E">
      <w:pPr>
        <w:pStyle w:val="BlockEndLabel"/>
      </w:pPr>
      <w:r>
        <w:t>End of Block: Default Question Block</w:t>
      </w:r>
    </w:p>
    <w:p w14:paraId="16BFCA39" w14:textId="77777777" w:rsidR="000D52B5" w:rsidRDefault="000D52B5">
      <w:pPr>
        <w:pStyle w:val="BlockSeparator"/>
      </w:pPr>
    </w:p>
    <w:p w14:paraId="56BDB05E" w14:textId="77777777" w:rsidR="000D52B5" w:rsidRDefault="00342C5E">
      <w:pPr>
        <w:pStyle w:val="BlockStartLabel"/>
      </w:pPr>
      <w:r>
        <w:t>Start of Block: Application</w:t>
      </w:r>
    </w:p>
    <w:p w14:paraId="4623E0D0" w14:textId="77777777" w:rsidR="000D52B5" w:rsidRDefault="000D52B5"/>
    <w:p w14:paraId="69745D28" w14:textId="77777777" w:rsidR="000D52B5" w:rsidRDefault="00342C5E">
      <w:pPr>
        <w:keepNext/>
      </w:pPr>
      <w:r>
        <w:t xml:space="preserve">Please upload one of the following (5-page limit):       * </w:t>
      </w:r>
      <w:proofErr w:type="spellStart"/>
      <w:r>
        <w:t>Biosketch</w:t>
      </w:r>
      <w:proofErr w:type="spellEnd"/>
      <w:r>
        <w:t xml:space="preserve"> in NIH format      * Resume      * Curriculum vitae.</w:t>
      </w:r>
    </w:p>
    <w:p w14:paraId="3026C051" w14:textId="77777777" w:rsidR="000D52B5" w:rsidRDefault="000D52B5"/>
    <w:p w14:paraId="59ACB5C5" w14:textId="77777777" w:rsidR="000D52B5" w:rsidRDefault="000D52B5">
      <w:pPr>
        <w:pStyle w:val="QuestionSeparator"/>
      </w:pPr>
    </w:p>
    <w:tbl>
      <w:tblPr>
        <w:tblStyle w:val="QQuestionIconTable"/>
        <w:tblW w:w="50" w:type="auto"/>
        <w:tblLook w:val="07E0" w:firstRow="1" w:lastRow="1" w:firstColumn="1" w:lastColumn="1" w:noHBand="1" w:noVBand="1"/>
      </w:tblPr>
      <w:tblGrid>
        <w:gridCol w:w="380"/>
      </w:tblGrid>
      <w:tr w:rsidR="000D52B5" w14:paraId="3C6AFE33" w14:textId="77777777">
        <w:tc>
          <w:tcPr>
            <w:tcW w:w="50" w:type="dxa"/>
          </w:tcPr>
          <w:p w14:paraId="51C6384F" w14:textId="77777777" w:rsidR="000D52B5" w:rsidRDefault="00342C5E">
            <w:pPr>
              <w:keepNext/>
            </w:pPr>
            <w:r>
              <w:rPr>
                <w:noProof/>
              </w:rPr>
              <w:drawing>
                <wp:inline distT="0" distB="0" distL="0" distR="0" wp14:anchorId="455B32B5" wp14:editId="56B535F3">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FA6B9A6" w14:textId="77777777" w:rsidR="000D52B5" w:rsidRDefault="000D52B5"/>
    <w:p w14:paraId="6A2D0E50" w14:textId="77777777" w:rsidR="000D52B5" w:rsidRDefault="00342C5E">
      <w:pPr>
        <w:keepNext/>
      </w:pPr>
      <w:r>
        <w:t>Why are you interested in the SARI Program?  How do the Program objectives align with your current interests and future career goals? (</w:t>
      </w:r>
      <w:proofErr w:type="gramStart"/>
      <w:r>
        <w:t>1,500 character</w:t>
      </w:r>
      <w:proofErr w:type="gramEnd"/>
      <w:r>
        <w:t xml:space="preserve"> limit including spaces)</w:t>
      </w:r>
    </w:p>
    <w:p w14:paraId="5D8AFA63" w14:textId="77777777" w:rsidR="000D52B5" w:rsidRDefault="00342C5E">
      <w:pPr>
        <w:pStyle w:val="TextEntryLine"/>
        <w:ind w:firstLine="400"/>
      </w:pPr>
      <w:r>
        <w:t>________________________________________________________________</w:t>
      </w:r>
    </w:p>
    <w:p w14:paraId="37B49450" w14:textId="77777777" w:rsidR="000D52B5" w:rsidRDefault="00342C5E">
      <w:pPr>
        <w:pStyle w:val="TextEntryLine"/>
        <w:ind w:firstLine="400"/>
      </w:pPr>
      <w:r>
        <w:t>________________________________________________________________</w:t>
      </w:r>
    </w:p>
    <w:p w14:paraId="25AA8D91" w14:textId="77777777" w:rsidR="000D52B5" w:rsidRDefault="00342C5E">
      <w:pPr>
        <w:pStyle w:val="TextEntryLine"/>
        <w:ind w:firstLine="400"/>
      </w:pPr>
      <w:r>
        <w:t>________________________________________________________________</w:t>
      </w:r>
    </w:p>
    <w:p w14:paraId="1B05B89D" w14:textId="77777777" w:rsidR="000D52B5" w:rsidRDefault="00342C5E">
      <w:pPr>
        <w:pStyle w:val="TextEntryLine"/>
        <w:ind w:firstLine="400"/>
      </w:pPr>
      <w:r>
        <w:t>________________________________________________________________</w:t>
      </w:r>
    </w:p>
    <w:p w14:paraId="458816B5" w14:textId="77777777" w:rsidR="000D52B5" w:rsidRDefault="00342C5E">
      <w:pPr>
        <w:pStyle w:val="TextEntryLine"/>
        <w:ind w:firstLine="400"/>
      </w:pPr>
      <w:r>
        <w:t>________________________________________________________________</w:t>
      </w:r>
    </w:p>
    <w:p w14:paraId="10DBF606" w14:textId="77777777" w:rsidR="000D52B5" w:rsidRDefault="000D52B5"/>
    <w:p w14:paraId="6179F69B" w14:textId="77777777" w:rsidR="000D52B5" w:rsidRDefault="000D52B5">
      <w:pPr>
        <w:pStyle w:val="QuestionSeparator"/>
      </w:pPr>
    </w:p>
    <w:tbl>
      <w:tblPr>
        <w:tblStyle w:val="QQuestionIconTable"/>
        <w:tblW w:w="50" w:type="auto"/>
        <w:tblLook w:val="07E0" w:firstRow="1" w:lastRow="1" w:firstColumn="1" w:lastColumn="1" w:noHBand="1" w:noVBand="1"/>
      </w:tblPr>
      <w:tblGrid>
        <w:gridCol w:w="380"/>
      </w:tblGrid>
      <w:tr w:rsidR="000D52B5" w14:paraId="70ED3D4F" w14:textId="77777777">
        <w:tc>
          <w:tcPr>
            <w:tcW w:w="50" w:type="dxa"/>
          </w:tcPr>
          <w:p w14:paraId="1EF67B84" w14:textId="77777777" w:rsidR="000D52B5" w:rsidRDefault="00342C5E">
            <w:pPr>
              <w:keepNext/>
            </w:pPr>
            <w:r>
              <w:rPr>
                <w:noProof/>
              </w:rPr>
              <w:drawing>
                <wp:inline distT="0" distB="0" distL="0" distR="0" wp14:anchorId="00E39036" wp14:editId="35200E6E">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855EF0B" w14:textId="77777777" w:rsidR="000D52B5" w:rsidRDefault="000D52B5"/>
    <w:p w14:paraId="73C04FD6" w14:textId="77777777" w:rsidR="000D52B5" w:rsidRDefault="00342C5E">
      <w:pPr>
        <w:keepNext/>
      </w:pPr>
      <w:r>
        <w:t>What is your level of familiarity with and/or interest in systemic and institutional factors, as well as nursing and/or other related discipline research?  (</w:t>
      </w:r>
      <w:proofErr w:type="gramStart"/>
      <w:r>
        <w:t>1,500 character</w:t>
      </w:r>
      <w:proofErr w:type="gramEnd"/>
      <w:r>
        <w:t xml:space="preserve"> limit including spaces)</w:t>
      </w:r>
    </w:p>
    <w:p w14:paraId="33C3B297" w14:textId="77777777" w:rsidR="000D52B5" w:rsidRDefault="00342C5E">
      <w:pPr>
        <w:pStyle w:val="TextEntryLine"/>
        <w:ind w:firstLine="400"/>
      </w:pPr>
      <w:r>
        <w:t>________________________________________________________________</w:t>
      </w:r>
    </w:p>
    <w:p w14:paraId="75A7096B" w14:textId="77777777" w:rsidR="000D52B5" w:rsidRDefault="00342C5E">
      <w:pPr>
        <w:pStyle w:val="TextEntryLine"/>
        <w:ind w:firstLine="400"/>
      </w:pPr>
      <w:r>
        <w:t>________________________________________________________________</w:t>
      </w:r>
    </w:p>
    <w:p w14:paraId="2421416A" w14:textId="77777777" w:rsidR="000D52B5" w:rsidRDefault="00342C5E">
      <w:pPr>
        <w:pStyle w:val="TextEntryLine"/>
        <w:ind w:firstLine="400"/>
      </w:pPr>
      <w:r>
        <w:t>________________________________________________________________</w:t>
      </w:r>
    </w:p>
    <w:p w14:paraId="2AD73695" w14:textId="77777777" w:rsidR="000D52B5" w:rsidRDefault="00342C5E">
      <w:pPr>
        <w:pStyle w:val="TextEntryLine"/>
        <w:ind w:firstLine="400"/>
      </w:pPr>
      <w:r>
        <w:lastRenderedPageBreak/>
        <w:t>________________________________________________________________</w:t>
      </w:r>
    </w:p>
    <w:p w14:paraId="1D55B903" w14:textId="77777777" w:rsidR="000D52B5" w:rsidRDefault="00342C5E">
      <w:pPr>
        <w:pStyle w:val="TextEntryLine"/>
        <w:ind w:firstLine="400"/>
      </w:pPr>
      <w:r>
        <w:t>________________________________________________________________</w:t>
      </w:r>
    </w:p>
    <w:p w14:paraId="7CA77B7B" w14:textId="77777777" w:rsidR="000D52B5" w:rsidRDefault="000D52B5"/>
    <w:p w14:paraId="40392441" w14:textId="77777777" w:rsidR="000D52B5" w:rsidRDefault="000D52B5">
      <w:pPr>
        <w:pStyle w:val="QuestionSeparator"/>
      </w:pPr>
    </w:p>
    <w:tbl>
      <w:tblPr>
        <w:tblStyle w:val="QQuestionIconTable"/>
        <w:tblW w:w="50" w:type="auto"/>
        <w:tblLook w:val="07E0" w:firstRow="1" w:lastRow="1" w:firstColumn="1" w:lastColumn="1" w:noHBand="1" w:noVBand="1"/>
      </w:tblPr>
      <w:tblGrid>
        <w:gridCol w:w="380"/>
      </w:tblGrid>
      <w:tr w:rsidR="000D52B5" w14:paraId="467BC3D0" w14:textId="77777777">
        <w:tc>
          <w:tcPr>
            <w:tcW w:w="50" w:type="dxa"/>
          </w:tcPr>
          <w:p w14:paraId="6B30B424" w14:textId="77777777" w:rsidR="000D52B5" w:rsidRDefault="00342C5E">
            <w:pPr>
              <w:keepNext/>
            </w:pPr>
            <w:r>
              <w:rPr>
                <w:noProof/>
              </w:rPr>
              <w:drawing>
                <wp:inline distT="0" distB="0" distL="0" distR="0" wp14:anchorId="29D66F40" wp14:editId="2276AEB3">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513CA6C" w14:textId="77777777" w:rsidR="000D52B5" w:rsidRDefault="000D52B5"/>
    <w:p w14:paraId="33494C21" w14:textId="77777777" w:rsidR="000D52B5" w:rsidRDefault="00342C5E">
      <w:pPr>
        <w:keepNext/>
      </w:pPr>
      <w:r>
        <w:t>How do you envision applying the skills, knowledge, and lessons learned through the SARI Program to promote the appropriate, equitable use of SIF research to positively impact health? (</w:t>
      </w:r>
      <w:proofErr w:type="gramStart"/>
      <w:r>
        <w:t>1,500 character</w:t>
      </w:r>
      <w:proofErr w:type="gramEnd"/>
      <w:r>
        <w:t xml:space="preserve"> limit including spaces)</w:t>
      </w:r>
    </w:p>
    <w:p w14:paraId="1DFA5EFD" w14:textId="77777777" w:rsidR="000D52B5" w:rsidRDefault="00342C5E">
      <w:pPr>
        <w:pStyle w:val="TextEntryLine"/>
        <w:ind w:firstLine="400"/>
      </w:pPr>
      <w:r>
        <w:t>________________________________________________________________</w:t>
      </w:r>
    </w:p>
    <w:p w14:paraId="291AD0F3" w14:textId="77777777" w:rsidR="000D52B5" w:rsidRDefault="00342C5E">
      <w:pPr>
        <w:pStyle w:val="TextEntryLine"/>
        <w:ind w:firstLine="400"/>
      </w:pPr>
      <w:r>
        <w:t>________________________________________________________________</w:t>
      </w:r>
    </w:p>
    <w:p w14:paraId="04CEC73C" w14:textId="77777777" w:rsidR="000D52B5" w:rsidRDefault="00342C5E">
      <w:pPr>
        <w:pStyle w:val="TextEntryLine"/>
        <w:ind w:firstLine="400"/>
      </w:pPr>
      <w:r>
        <w:t>________________________________________________________________</w:t>
      </w:r>
    </w:p>
    <w:p w14:paraId="0BBDEAD1" w14:textId="77777777" w:rsidR="000D52B5" w:rsidRDefault="00342C5E">
      <w:pPr>
        <w:pStyle w:val="TextEntryLine"/>
        <w:ind w:firstLine="400"/>
      </w:pPr>
      <w:r>
        <w:t>________________________________________________________________</w:t>
      </w:r>
    </w:p>
    <w:p w14:paraId="0FE6193D" w14:textId="77777777" w:rsidR="000D52B5" w:rsidRDefault="00342C5E">
      <w:pPr>
        <w:pStyle w:val="TextEntryLine"/>
        <w:ind w:firstLine="400"/>
      </w:pPr>
      <w:r>
        <w:t>________________________________________________________________</w:t>
      </w:r>
    </w:p>
    <w:p w14:paraId="0962ED50" w14:textId="77777777" w:rsidR="000D52B5" w:rsidRDefault="000D52B5"/>
    <w:p w14:paraId="3336D9B9" w14:textId="77777777" w:rsidR="000D52B5" w:rsidRDefault="000D52B5">
      <w:pPr>
        <w:pStyle w:val="QuestionSeparator"/>
      </w:pPr>
    </w:p>
    <w:p w14:paraId="5A4B68DE" w14:textId="77777777" w:rsidR="000D52B5" w:rsidRDefault="000D52B5"/>
    <w:p w14:paraId="1A03049C" w14:textId="77777777" w:rsidR="000D52B5" w:rsidRDefault="00342C5E">
      <w:pPr>
        <w:keepNext/>
      </w:pPr>
      <w:r>
        <w:t xml:space="preserve">Please identify two potential mentors from the available program faculty and explain the alignment between their work and your research interests. </w:t>
      </w:r>
      <w:r>
        <w:rPr>
          <w:b/>
        </w:rPr>
        <w:t xml:space="preserve">*Note: We will consider this information in mentor </w:t>
      </w:r>
      <w:proofErr w:type="gramStart"/>
      <w:r>
        <w:rPr>
          <w:b/>
        </w:rPr>
        <w:t>assignments, but</w:t>
      </w:r>
      <w:proofErr w:type="gramEnd"/>
      <w:r>
        <w:rPr>
          <w:b/>
        </w:rPr>
        <w:t xml:space="preserve"> cannot guarantee the requested mentor match.</w:t>
      </w:r>
      <w:r>
        <w:t xml:space="preserve"> (</w:t>
      </w:r>
      <w:proofErr w:type="gramStart"/>
      <w:r>
        <w:t>1,500 character</w:t>
      </w:r>
      <w:proofErr w:type="gramEnd"/>
      <w:r>
        <w:t xml:space="preserve"> limit including spaces)</w:t>
      </w:r>
    </w:p>
    <w:p w14:paraId="00D4A719" w14:textId="77777777" w:rsidR="000D52B5" w:rsidRDefault="00342C5E">
      <w:pPr>
        <w:pStyle w:val="TextEntryLine"/>
        <w:ind w:firstLine="400"/>
      </w:pPr>
      <w:r>
        <w:t>________________________________________________________________</w:t>
      </w:r>
    </w:p>
    <w:p w14:paraId="791B1610" w14:textId="77777777" w:rsidR="000D52B5" w:rsidRDefault="00342C5E">
      <w:pPr>
        <w:pStyle w:val="TextEntryLine"/>
        <w:ind w:firstLine="400"/>
      </w:pPr>
      <w:r>
        <w:t>________________________________________________________________</w:t>
      </w:r>
    </w:p>
    <w:p w14:paraId="1F2A558F" w14:textId="77777777" w:rsidR="000D52B5" w:rsidRDefault="00342C5E">
      <w:pPr>
        <w:pStyle w:val="TextEntryLine"/>
        <w:ind w:firstLine="400"/>
      </w:pPr>
      <w:r>
        <w:t>________________________________________________________________</w:t>
      </w:r>
    </w:p>
    <w:p w14:paraId="362103A0" w14:textId="77777777" w:rsidR="000D52B5" w:rsidRDefault="00342C5E">
      <w:pPr>
        <w:pStyle w:val="TextEntryLine"/>
        <w:ind w:firstLine="400"/>
      </w:pPr>
      <w:r>
        <w:t>________________________________________________________________</w:t>
      </w:r>
    </w:p>
    <w:p w14:paraId="2B94DF34" w14:textId="77777777" w:rsidR="000D52B5" w:rsidRDefault="00342C5E">
      <w:pPr>
        <w:pStyle w:val="TextEntryLine"/>
        <w:ind w:firstLine="400"/>
      </w:pPr>
      <w:r>
        <w:t>________________________________________________________________</w:t>
      </w:r>
    </w:p>
    <w:p w14:paraId="09438BB6" w14:textId="77777777" w:rsidR="000D52B5" w:rsidRDefault="000D52B5"/>
    <w:p w14:paraId="7F5372F8" w14:textId="77777777" w:rsidR="000D52B5" w:rsidRDefault="000D52B5">
      <w:pPr>
        <w:pStyle w:val="QuestionSeparator"/>
      </w:pPr>
    </w:p>
    <w:p w14:paraId="3F6E9A97" w14:textId="77777777" w:rsidR="000D52B5" w:rsidRDefault="000D52B5"/>
    <w:p w14:paraId="112D6E7F" w14:textId="77777777" w:rsidR="000D52B5" w:rsidRDefault="00342C5E">
      <w:pPr>
        <w:keepNext/>
      </w:pPr>
      <w:r>
        <w:t xml:space="preserve">Scholars are required to complete a SIF-related research product (e.g., NIH grant, dissertation proposal, manuscript) as part of the 12-month training program.   Please upload a detailed description </w:t>
      </w:r>
      <w:proofErr w:type="gramStart"/>
      <w:r>
        <w:t>of:</w:t>
      </w:r>
      <w:proofErr w:type="gramEnd"/>
      <w:r>
        <w:t xml:space="preserve"> 1) your proposed product, 2) how it aligns to the </w:t>
      </w:r>
      <w:r>
        <w:rPr>
          <w:b/>
        </w:rPr>
        <w:t>SARI Program</w:t>
      </w:r>
      <w:r>
        <w:t xml:space="preserve"> objectives and </w:t>
      </w:r>
      <w:r>
        <w:rPr>
          <w:b/>
        </w:rPr>
        <w:t>National Institute of Nursing Research</w:t>
      </w:r>
      <w:r>
        <w:t xml:space="preserve"> mission and strategic plan, and 3) the planned timeline to complete the product in 12 months. (500-word max)</w:t>
      </w:r>
    </w:p>
    <w:p w14:paraId="16F4B73C" w14:textId="77777777" w:rsidR="000D52B5" w:rsidRDefault="000D52B5"/>
    <w:p w14:paraId="45263C02" w14:textId="77777777" w:rsidR="000D52B5" w:rsidRDefault="000D52B5">
      <w:pPr>
        <w:pStyle w:val="QuestionSeparator"/>
      </w:pPr>
    </w:p>
    <w:tbl>
      <w:tblPr>
        <w:tblStyle w:val="QQuestionIconTable"/>
        <w:tblW w:w="50" w:type="auto"/>
        <w:tblLook w:val="07E0" w:firstRow="1" w:lastRow="1" w:firstColumn="1" w:lastColumn="1" w:noHBand="1" w:noVBand="1"/>
      </w:tblPr>
      <w:tblGrid>
        <w:gridCol w:w="380"/>
      </w:tblGrid>
      <w:tr w:rsidR="000D52B5" w14:paraId="2B79DAE0" w14:textId="77777777">
        <w:tc>
          <w:tcPr>
            <w:tcW w:w="50" w:type="dxa"/>
          </w:tcPr>
          <w:p w14:paraId="66D8EFF1" w14:textId="77777777" w:rsidR="000D52B5" w:rsidRDefault="00342C5E">
            <w:pPr>
              <w:keepNext/>
            </w:pPr>
            <w:r>
              <w:rPr>
                <w:noProof/>
              </w:rPr>
              <w:drawing>
                <wp:inline distT="0" distB="0" distL="0" distR="0" wp14:anchorId="3E18CCF3" wp14:editId="587B6626">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CCE938B" w14:textId="77777777" w:rsidR="000D52B5" w:rsidRDefault="000D52B5"/>
    <w:p w14:paraId="1BFF4956" w14:textId="77777777" w:rsidR="000D52B5" w:rsidRDefault="00342C5E">
      <w:pPr>
        <w:keepNext/>
      </w:pPr>
      <w:r>
        <w:t xml:space="preserve">Please describe your collaboration(s) with organizations and/or affected communities related to your area of interest, as well as how you will work with them on the proposed SIF-related research product.  **If you do not have these collaborations, please describe your </w:t>
      </w:r>
      <w:proofErr w:type="gramStart"/>
      <w:r>
        <w:t>future plans</w:t>
      </w:r>
      <w:proofErr w:type="gramEnd"/>
      <w:r>
        <w:t xml:space="preserve"> to engage organizations and/or affected communities in your work. (</w:t>
      </w:r>
      <w:proofErr w:type="gramStart"/>
      <w:r>
        <w:t>1,500 character</w:t>
      </w:r>
      <w:proofErr w:type="gramEnd"/>
      <w:r>
        <w:t xml:space="preserve"> limit including spaces)</w:t>
      </w:r>
    </w:p>
    <w:p w14:paraId="2BAD3C3D" w14:textId="77777777" w:rsidR="000D52B5" w:rsidRDefault="00342C5E">
      <w:pPr>
        <w:pStyle w:val="TextEntryLine"/>
        <w:ind w:firstLine="400"/>
      </w:pPr>
      <w:r>
        <w:t>________________________________________________________________</w:t>
      </w:r>
    </w:p>
    <w:p w14:paraId="2FECBB64" w14:textId="77777777" w:rsidR="000D52B5" w:rsidRDefault="00342C5E">
      <w:pPr>
        <w:pStyle w:val="TextEntryLine"/>
        <w:ind w:firstLine="400"/>
      </w:pPr>
      <w:r>
        <w:t>________________________________________________________________</w:t>
      </w:r>
    </w:p>
    <w:p w14:paraId="27DDACE4" w14:textId="77777777" w:rsidR="000D52B5" w:rsidRDefault="00342C5E">
      <w:pPr>
        <w:pStyle w:val="TextEntryLine"/>
        <w:ind w:firstLine="400"/>
      </w:pPr>
      <w:r>
        <w:t>________________________________________________________________</w:t>
      </w:r>
    </w:p>
    <w:p w14:paraId="7E3E7E31" w14:textId="77777777" w:rsidR="000D52B5" w:rsidRDefault="00342C5E">
      <w:pPr>
        <w:pStyle w:val="TextEntryLine"/>
        <w:ind w:firstLine="400"/>
      </w:pPr>
      <w:r>
        <w:t>________________________________________________________________</w:t>
      </w:r>
    </w:p>
    <w:p w14:paraId="3E7C1610" w14:textId="77777777" w:rsidR="000D52B5" w:rsidRDefault="00342C5E">
      <w:pPr>
        <w:pStyle w:val="TextEntryLine"/>
        <w:ind w:firstLine="400"/>
      </w:pPr>
      <w:r>
        <w:t>________________________________________________________________</w:t>
      </w:r>
    </w:p>
    <w:p w14:paraId="39672BD2" w14:textId="77777777" w:rsidR="000D52B5" w:rsidRDefault="000D52B5"/>
    <w:p w14:paraId="4608E01F" w14:textId="77777777" w:rsidR="000D52B5" w:rsidRDefault="000D52B5">
      <w:pPr>
        <w:pStyle w:val="QuestionSeparator"/>
      </w:pPr>
    </w:p>
    <w:p w14:paraId="5D8ACE04" w14:textId="77777777" w:rsidR="000D52B5" w:rsidRDefault="000D52B5"/>
    <w:p w14:paraId="310E579B" w14:textId="77777777" w:rsidR="000D52B5" w:rsidRDefault="00342C5E">
      <w:pPr>
        <w:keepNext/>
      </w:pPr>
      <w:r>
        <w:t>Are you a 12-month employee?</w:t>
      </w:r>
    </w:p>
    <w:p w14:paraId="0E439B38" w14:textId="77777777" w:rsidR="000D52B5" w:rsidRDefault="00342C5E">
      <w:pPr>
        <w:pStyle w:val="ListParagraph"/>
        <w:keepNext/>
        <w:numPr>
          <w:ilvl w:val="0"/>
          <w:numId w:val="4"/>
        </w:numPr>
      </w:pPr>
      <w:r>
        <w:t xml:space="preserve">Yes </w:t>
      </w:r>
    </w:p>
    <w:p w14:paraId="52A678E0" w14:textId="77777777" w:rsidR="000D52B5" w:rsidRDefault="00342C5E">
      <w:pPr>
        <w:pStyle w:val="ListParagraph"/>
        <w:keepNext/>
        <w:numPr>
          <w:ilvl w:val="0"/>
          <w:numId w:val="4"/>
        </w:numPr>
      </w:pPr>
      <w:r>
        <w:t xml:space="preserve">No </w:t>
      </w:r>
    </w:p>
    <w:p w14:paraId="577818CB" w14:textId="77777777" w:rsidR="000D52B5" w:rsidRDefault="000D52B5"/>
    <w:p w14:paraId="355C0168" w14:textId="77777777" w:rsidR="000D52B5" w:rsidRDefault="000D52B5">
      <w:pPr>
        <w:pStyle w:val="QuestionSeparator"/>
      </w:pPr>
    </w:p>
    <w:p w14:paraId="25AECE92" w14:textId="77777777" w:rsidR="000D52B5" w:rsidRDefault="000D52B5"/>
    <w:p w14:paraId="3E377E12" w14:textId="77777777" w:rsidR="000D52B5" w:rsidRDefault="00342C5E">
      <w:pPr>
        <w:keepNext/>
      </w:pPr>
      <w:r>
        <w:t>Please upload a signed letter from your home agency/institution approving the dedicated time for your participation in the program.</w:t>
      </w:r>
    </w:p>
    <w:p w14:paraId="71EC59DE" w14:textId="77777777" w:rsidR="000D52B5" w:rsidRDefault="000D52B5"/>
    <w:p w14:paraId="134097FB" w14:textId="77777777" w:rsidR="000D52B5" w:rsidRDefault="00342C5E">
      <w:pPr>
        <w:pStyle w:val="BlockEndLabel"/>
      </w:pPr>
      <w:r>
        <w:t>End of Block: Application</w:t>
      </w:r>
    </w:p>
    <w:p w14:paraId="30133540" w14:textId="77777777" w:rsidR="000D52B5" w:rsidRDefault="000D52B5">
      <w:pPr>
        <w:pStyle w:val="BlockSeparator"/>
      </w:pPr>
    </w:p>
    <w:p w14:paraId="6BEEB383" w14:textId="77777777" w:rsidR="000D52B5" w:rsidRDefault="00342C5E">
      <w:pPr>
        <w:pStyle w:val="BlockStartLabel"/>
      </w:pPr>
      <w:r>
        <w:t>Start of Block: Demographic Section</w:t>
      </w:r>
    </w:p>
    <w:p w14:paraId="3F698B92" w14:textId="77777777" w:rsidR="000D52B5" w:rsidRDefault="000D52B5"/>
    <w:p w14:paraId="4F1C37EE" w14:textId="77777777" w:rsidR="000D52B5" w:rsidRDefault="00342C5E">
      <w:pPr>
        <w:keepNext/>
      </w:pPr>
      <w:r>
        <w:t>The following group of questions are for demographic information only. Your answers will not be used in the evaluation of your application. Additionally, these questions are all optional. </w:t>
      </w:r>
    </w:p>
    <w:p w14:paraId="089A81C7" w14:textId="77777777" w:rsidR="000D52B5" w:rsidRDefault="000D52B5"/>
    <w:p w14:paraId="2A715A61" w14:textId="77777777" w:rsidR="000D52B5" w:rsidRDefault="000D52B5">
      <w:pPr>
        <w:pStyle w:val="QuestionSeparator"/>
      </w:pPr>
    </w:p>
    <w:p w14:paraId="59A4FFB9" w14:textId="77777777" w:rsidR="000D52B5" w:rsidRDefault="000D52B5"/>
    <w:p w14:paraId="29F336CC" w14:textId="77777777" w:rsidR="000D52B5" w:rsidRDefault="00342C5E">
      <w:pPr>
        <w:keepNext/>
      </w:pPr>
      <w:r>
        <w:lastRenderedPageBreak/>
        <w:t xml:space="preserve">Do you have at least one nursing degree? </w:t>
      </w:r>
    </w:p>
    <w:p w14:paraId="7289FABC" w14:textId="77777777" w:rsidR="000D52B5" w:rsidRDefault="00342C5E">
      <w:pPr>
        <w:pStyle w:val="ListParagraph"/>
        <w:keepNext/>
        <w:numPr>
          <w:ilvl w:val="0"/>
          <w:numId w:val="4"/>
        </w:numPr>
      </w:pPr>
      <w:r>
        <w:t xml:space="preserve">Yes </w:t>
      </w:r>
    </w:p>
    <w:p w14:paraId="3264FB34" w14:textId="77777777" w:rsidR="000D52B5" w:rsidRDefault="00342C5E">
      <w:pPr>
        <w:pStyle w:val="ListParagraph"/>
        <w:keepNext/>
        <w:numPr>
          <w:ilvl w:val="0"/>
          <w:numId w:val="4"/>
        </w:numPr>
      </w:pPr>
      <w:r>
        <w:t xml:space="preserve">No </w:t>
      </w:r>
    </w:p>
    <w:p w14:paraId="6705CBEF" w14:textId="77777777" w:rsidR="000D52B5" w:rsidRDefault="000D52B5"/>
    <w:p w14:paraId="646D8C0E" w14:textId="77777777" w:rsidR="000D52B5" w:rsidRDefault="000D52B5">
      <w:pPr>
        <w:pStyle w:val="QuestionSeparator"/>
      </w:pPr>
    </w:p>
    <w:p w14:paraId="59A2D511" w14:textId="77777777" w:rsidR="000D52B5" w:rsidRDefault="000D52B5"/>
    <w:p w14:paraId="56D4E12A" w14:textId="77777777" w:rsidR="000D52B5" w:rsidRDefault="00342C5E">
      <w:pPr>
        <w:keepNext/>
      </w:pPr>
      <w:r>
        <w:t>What is your gender?</w:t>
      </w:r>
    </w:p>
    <w:p w14:paraId="3FCEE8FE" w14:textId="77777777" w:rsidR="000D52B5" w:rsidRDefault="00342C5E">
      <w:pPr>
        <w:pStyle w:val="ListParagraph"/>
        <w:keepNext/>
        <w:numPr>
          <w:ilvl w:val="0"/>
          <w:numId w:val="4"/>
        </w:numPr>
      </w:pPr>
      <w:r>
        <w:t xml:space="preserve">Man </w:t>
      </w:r>
    </w:p>
    <w:p w14:paraId="7FCD1EDA" w14:textId="77777777" w:rsidR="000D52B5" w:rsidRDefault="00342C5E">
      <w:pPr>
        <w:pStyle w:val="ListParagraph"/>
        <w:keepNext/>
        <w:numPr>
          <w:ilvl w:val="0"/>
          <w:numId w:val="4"/>
        </w:numPr>
      </w:pPr>
      <w:r>
        <w:t xml:space="preserve">Woman </w:t>
      </w:r>
    </w:p>
    <w:p w14:paraId="7B259571" w14:textId="77777777" w:rsidR="000D52B5" w:rsidRDefault="00342C5E">
      <w:pPr>
        <w:pStyle w:val="ListParagraph"/>
        <w:keepNext/>
        <w:numPr>
          <w:ilvl w:val="0"/>
          <w:numId w:val="4"/>
        </w:numPr>
      </w:pPr>
      <w:r>
        <w:t xml:space="preserve">Non-binary </w:t>
      </w:r>
    </w:p>
    <w:p w14:paraId="6BE300D1" w14:textId="77777777" w:rsidR="000D52B5" w:rsidRDefault="00342C5E">
      <w:pPr>
        <w:pStyle w:val="ListParagraph"/>
        <w:keepNext/>
        <w:numPr>
          <w:ilvl w:val="0"/>
          <w:numId w:val="4"/>
        </w:numPr>
      </w:pPr>
      <w:r>
        <w:t xml:space="preserve">Prefer not to say </w:t>
      </w:r>
    </w:p>
    <w:p w14:paraId="7EA339FF" w14:textId="77777777" w:rsidR="000D52B5" w:rsidRDefault="00342C5E">
      <w:pPr>
        <w:pStyle w:val="ListParagraph"/>
        <w:keepNext/>
        <w:numPr>
          <w:ilvl w:val="0"/>
          <w:numId w:val="4"/>
        </w:numPr>
      </w:pPr>
      <w:r>
        <w:t>Prefer to self-describe: __________________________________________________</w:t>
      </w:r>
    </w:p>
    <w:p w14:paraId="56F4F760" w14:textId="77777777" w:rsidR="000D52B5" w:rsidRDefault="000D52B5"/>
    <w:p w14:paraId="0EC314F0" w14:textId="77777777" w:rsidR="000D52B5" w:rsidRDefault="000D52B5">
      <w:pPr>
        <w:pStyle w:val="QuestionSeparator"/>
      </w:pPr>
    </w:p>
    <w:p w14:paraId="6D0706B6" w14:textId="77777777" w:rsidR="000D52B5" w:rsidRDefault="000D52B5"/>
    <w:p w14:paraId="419977EB" w14:textId="77777777" w:rsidR="000D52B5" w:rsidRDefault="00342C5E">
      <w:pPr>
        <w:keepNext/>
      </w:pPr>
      <w:r>
        <w:t xml:space="preserve">Which of the following do </w:t>
      </w:r>
      <w:proofErr w:type="gramStart"/>
      <w:r>
        <w:t>you  consider</w:t>
      </w:r>
      <w:proofErr w:type="gramEnd"/>
      <w:r>
        <w:t xml:space="preserve"> yourself to be?</w:t>
      </w:r>
    </w:p>
    <w:p w14:paraId="379A3954" w14:textId="77777777" w:rsidR="000D52B5" w:rsidRDefault="00342C5E">
      <w:pPr>
        <w:pStyle w:val="ListParagraph"/>
        <w:keepNext/>
        <w:numPr>
          <w:ilvl w:val="0"/>
          <w:numId w:val="4"/>
        </w:numPr>
      </w:pPr>
      <w:r>
        <w:t xml:space="preserve">Asexual </w:t>
      </w:r>
    </w:p>
    <w:p w14:paraId="329625E1" w14:textId="77777777" w:rsidR="000D52B5" w:rsidRDefault="00342C5E">
      <w:pPr>
        <w:pStyle w:val="ListParagraph"/>
        <w:keepNext/>
        <w:numPr>
          <w:ilvl w:val="0"/>
          <w:numId w:val="4"/>
        </w:numPr>
      </w:pPr>
      <w:r>
        <w:t xml:space="preserve">Bisexual </w:t>
      </w:r>
    </w:p>
    <w:p w14:paraId="453804D3" w14:textId="77777777" w:rsidR="000D52B5" w:rsidRDefault="00342C5E">
      <w:pPr>
        <w:pStyle w:val="ListParagraph"/>
        <w:keepNext/>
        <w:numPr>
          <w:ilvl w:val="0"/>
          <w:numId w:val="4"/>
        </w:numPr>
      </w:pPr>
      <w:r>
        <w:t xml:space="preserve">Heterosexual or straight </w:t>
      </w:r>
    </w:p>
    <w:p w14:paraId="111DF590" w14:textId="77777777" w:rsidR="000D52B5" w:rsidRDefault="00342C5E">
      <w:pPr>
        <w:pStyle w:val="ListParagraph"/>
        <w:keepNext/>
        <w:numPr>
          <w:ilvl w:val="0"/>
          <w:numId w:val="4"/>
        </w:numPr>
      </w:pPr>
      <w:r>
        <w:t xml:space="preserve">Homosexual or Gay </w:t>
      </w:r>
    </w:p>
    <w:p w14:paraId="45623FCC" w14:textId="77777777" w:rsidR="000D52B5" w:rsidRDefault="00342C5E">
      <w:pPr>
        <w:pStyle w:val="ListParagraph"/>
        <w:keepNext/>
        <w:numPr>
          <w:ilvl w:val="0"/>
          <w:numId w:val="4"/>
        </w:numPr>
      </w:pPr>
      <w:r>
        <w:t xml:space="preserve">Homosexual or Lesbian </w:t>
      </w:r>
    </w:p>
    <w:p w14:paraId="65364E92" w14:textId="77777777" w:rsidR="000D52B5" w:rsidRDefault="00342C5E">
      <w:pPr>
        <w:pStyle w:val="ListParagraph"/>
        <w:keepNext/>
        <w:numPr>
          <w:ilvl w:val="0"/>
          <w:numId w:val="4"/>
        </w:numPr>
      </w:pPr>
      <w:r>
        <w:t xml:space="preserve">Pansexual </w:t>
      </w:r>
    </w:p>
    <w:p w14:paraId="6F713298" w14:textId="77777777" w:rsidR="000D52B5" w:rsidRDefault="00342C5E">
      <w:pPr>
        <w:pStyle w:val="ListParagraph"/>
        <w:keepNext/>
        <w:numPr>
          <w:ilvl w:val="0"/>
          <w:numId w:val="4"/>
        </w:numPr>
      </w:pPr>
      <w:r>
        <w:t xml:space="preserve">Prefer not to identify </w:t>
      </w:r>
    </w:p>
    <w:p w14:paraId="64AEDF36" w14:textId="77777777" w:rsidR="000D52B5" w:rsidRDefault="00342C5E">
      <w:pPr>
        <w:pStyle w:val="ListParagraph"/>
        <w:keepNext/>
        <w:numPr>
          <w:ilvl w:val="0"/>
          <w:numId w:val="4"/>
        </w:numPr>
      </w:pPr>
      <w:r>
        <w:t xml:space="preserve">Unsure </w:t>
      </w:r>
    </w:p>
    <w:p w14:paraId="23B60D56" w14:textId="77777777" w:rsidR="000D52B5" w:rsidRDefault="00342C5E">
      <w:pPr>
        <w:pStyle w:val="ListParagraph"/>
        <w:keepNext/>
        <w:numPr>
          <w:ilvl w:val="0"/>
          <w:numId w:val="4"/>
        </w:numPr>
      </w:pPr>
      <w:r>
        <w:t>None of these/prefer to self-identify: __________________________________________________</w:t>
      </w:r>
    </w:p>
    <w:p w14:paraId="1A2A533E" w14:textId="77777777" w:rsidR="000D52B5" w:rsidRDefault="000D52B5"/>
    <w:p w14:paraId="64C8316F" w14:textId="77777777" w:rsidR="000D52B5" w:rsidRDefault="000D52B5">
      <w:pPr>
        <w:pStyle w:val="QuestionSeparator"/>
      </w:pPr>
    </w:p>
    <w:p w14:paraId="6F1D6D34" w14:textId="77777777" w:rsidR="000D52B5" w:rsidRDefault="000D52B5"/>
    <w:p w14:paraId="56F343B9" w14:textId="77777777" w:rsidR="000D52B5" w:rsidRDefault="00342C5E">
      <w:pPr>
        <w:keepNext/>
      </w:pPr>
      <w:r>
        <w:t xml:space="preserve">Which of the following </w:t>
      </w:r>
      <w:proofErr w:type="gramStart"/>
      <w:r>
        <w:t>best  describes</w:t>
      </w:r>
      <w:proofErr w:type="gramEnd"/>
      <w:r>
        <w:t xml:space="preserve"> you?   Select all that apply.</w:t>
      </w:r>
    </w:p>
    <w:p w14:paraId="4D79F655" w14:textId="77777777" w:rsidR="000D52B5" w:rsidRDefault="00342C5E">
      <w:pPr>
        <w:pStyle w:val="ListParagraph"/>
        <w:keepNext/>
        <w:numPr>
          <w:ilvl w:val="0"/>
          <w:numId w:val="2"/>
        </w:numPr>
      </w:pPr>
      <w:r>
        <w:t xml:space="preserve">Asian Indian/ East Indian </w:t>
      </w:r>
    </w:p>
    <w:p w14:paraId="5AEC0AD2" w14:textId="77777777" w:rsidR="000D52B5" w:rsidRDefault="00342C5E">
      <w:pPr>
        <w:pStyle w:val="ListParagraph"/>
        <w:keepNext/>
        <w:numPr>
          <w:ilvl w:val="0"/>
          <w:numId w:val="2"/>
        </w:numPr>
      </w:pPr>
      <w:r>
        <w:t xml:space="preserve">Asian/Pacific Islander </w:t>
      </w:r>
    </w:p>
    <w:p w14:paraId="2C68025E" w14:textId="77777777" w:rsidR="000D52B5" w:rsidRDefault="00342C5E">
      <w:pPr>
        <w:pStyle w:val="ListParagraph"/>
        <w:keepNext/>
        <w:numPr>
          <w:ilvl w:val="0"/>
          <w:numId w:val="2"/>
        </w:numPr>
      </w:pPr>
      <w:r>
        <w:t xml:space="preserve">Black/African American </w:t>
      </w:r>
    </w:p>
    <w:p w14:paraId="2D2F8F17" w14:textId="77777777" w:rsidR="000D52B5" w:rsidRDefault="00342C5E">
      <w:pPr>
        <w:pStyle w:val="ListParagraph"/>
        <w:keepNext/>
        <w:numPr>
          <w:ilvl w:val="0"/>
          <w:numId w:val="2"/>
        </w:numPr>
      </w:pPr>
      <w:r>
        <w:t xml:space="preserve">Hispanic/Latino </w:t>
      </w:r>
    </w:p>
    <w:p w14:paraId="14912F03" w14:textId="77777777" w:rsidR="000D52B5" w:rsidRDefault="00342C5E">
      <w:pPr>
        <w:pStyle w:val="ListParagraph"/>
        <w:keepNext/>
        <w:numPr>
          <w:ilvl w:val="0"/>
          <w:numId w:val="2"/>
        </w:numPr>
      </w:pPr>
      <w:r>
        <w:t xml:space="preserve">Middle Eastern/ Arabic/ </w:t>
      </w:r>
    </w:p>
    <w:p w14:paraId="20C54EC6" w14:textId="77777777" w:rsidR="000D52B5" w:rsidRDefault="00342C5E">
      <w:pPr>
        <w:pStyle w:val="ListParagraph"/>
        <w:keepNext/>
        <w:numPr>
          <w:ilvl w:val="0"/>
          <w:numId w:val="2"/>
        </w:numPr>
      </w:pPr>
      <w:r>
        <w:t xml:space="preserve">Persian </w:t>
      </w:r>
    </w:p>
    <w:p w14:paraId="4C6BBCBF" w14:textId="77777777" w:rsidR="000D52B5" w:rsidRDefault="00342C5E">
      <w:pPr>
        <w:pStyle w:val="ListParagraph"/>
        <w:keepNext/>
        <w:numPr>
          <w:ilvl w:val="0"/>
          <w:numId w:val="2"/>
        </w:numPr>
      </w:pPr>
      <w:r>
        <w:t xml:space="preserve">Multi-Racial </w:t>
      </w:r>
    </w:p>
    <w:p w14:paraId="5C34DBC7" w14:textId="77777777" w:rsidR="000D52B5" w:rsidRDefault="00342C5E">
      <w:pPr>
        <w:pStyle w:val="ListParagraph"/>
        <w:keepNext/>
        <w:numPr>
          <w:ilvl w:val="0"/>
          <w:numId w:val="2"/>
        </w:numPr>
      </w:pPr>
      <w:r>
        <w:t xml:space="preserve">Native American </w:t>
      </w:r>
    </w:p>
    <w:p w14:paraId="72E04CD0" w14:textId="77777777" w:rsidR="000D52B5" w:rsidRDefault="00342C5E">
      <w:pPr>
        <w:pStyle w:val="ListParagraph"/>
        <w:keepNext/>
        <w:numPr>
          <w:ilvl w:val="0"/>
          <w:numId w:val="2"/>
        </w:numPr>
      </w:pPr>
      <w:r>
        <w:t xml:space="preserve">White/Caucasian </w:t>
      </w:r>
    </w:p>
    <w:p w14:paraId="21EFBA81" w14:textId="77777777" w:rsidR="000D52B5" w:rsidRDefault="00342C5E">
      <w:pPr>
        <w:pStyle w:val="ListParagraph"/>
        <w:keepNext/>
        <w:numPr>
          <w:ilvl w:val="0"/>
          <w:numId w:val="2"/>
        </w:numPr>
      </w:pPr>
      <w:r>
        <w:t>Other __________________________________________________</w:t>
      </w:r>
    </w:p>
    <w:p w14:paraId="04D2B2EB" w14:textId="77777777" w:rsidR="000D52B5" w:rsidRDefault="00342C5E">
      <w:pPr>
        <w:pStyle w:val="ListParagraph"/>
        <w:keepNext/>
        <w:numPr>
          <w:ilvl w:val="0"/>
          <w:numId w:val="2"/>
        </w:numPr>
      </w:pPr>
      <w:r>
        <w:t xml:space="preserve">Prefer not to answer </w:t>
      </w:r>
    </w:p>
    <w:p w14:paraId="2226A2DC" w14:textId="77777777" w:rsidR="000D52B5" w:rsidRDefault="000D52B5"/>
    <w:p w14:paraId="3F42A252" w14:textId="77777777" w:rsidR="000D52B5" w:rsidRDefault="000D52B5">
      <w:pPr>
        <w:pStyle w:val="QuestionSeparator"/>
      </w:pPr>
    </w:p>
    <w:p w14:paraId="7A59F9CE" w14:textId="77777777" w:rsidR="000D52B5" w:rsidRDefault="000D52B5"/>
    <w:p w14:paraId="68D141C1" w14:textId="77777777" w:rsidR="000D52B5" w:rsidRDefault="00342C5E">
      <w:pPr>
        <w:keepNext/>
      </w:pPr>
      <w:r>
        <w:t>Do you identify as a person with a disability?</w:t>
      </w:r>
    </w:p>
    <w:p w14:paraId="3ED474EF" w14:textId="77777777" w:rsidR="000D52B5" w:rsidRDefault="00342C5E">
      <w:pPr>
        <w:pStyle w:val="ListParagraph"/>
        <w:keepNext/>
        <w:numPr>
          <w:ilvl w:val="0"/>
          <w:numId w:val="4"/>
        </w:numPr>
      </w:pPr>
      <w:r>
        <w:t xml:space="preserve">Yes </w:t>
      </w:r>
    </w:p>
    <w:p w14:paraId="7796DD45" w14:textId="77777777" w:rsidR="000D52B5" w:rsidRDefault="00342C5E">
      <w:pPr>
        <w:pStyle w:val="ListParagraph"/>
        <w:keepNext/>
        <w:numPr>
          <w:ilvl w:val="0"/>
          <w:numId w:val="4"/>
        </w:numPr>
      </w:pPr>
      <w:r>
        <w:t xml:space="preserve">No </w:t>
      </w:r>
    </w:p>
    <w:p w14:paraId="71B3A835" w14:textId="77777777" w:rsidR="000D52B5" w:rsidRDefault="00342C5E">
      <w:pPr>
        <w:pStyle w:val="ListParagraph"/>
        <w:keepNext/>
        <w:numPr>
          <w:ilvl w:val="0"/>
          <w:numId w:val="4"/>
        </w:numPr>
      </w:pPr>
      <w:r>
        <w:t xml:space="preserve">Prefer not to answer. </w:t>
      </w:r>
    </w:p>
    <w:p w14:paraId="1448FB1C" w14:textId="77777777" w:rsidR="000D52B5" w:rsidRDefault="000D52B5"/>
    <w:p w14:paraId="4ED60C68" w14:textId="77777777" w:rsidR="000D52B5" w:rsidRDefault="000D52B5">
      <w:pPr>
        <w:pStyle w:val="QuestionSeparator"/>
      </w:pPr>
    </w:p>
    <w:p w14:paraId="04A6C435" w14:textId="77777777" w:rsidR="000D52B5" w:rsidRDefault="000D52B5"/>
    <w:p w14:paraId="0CC1D13E" w14:textId="77777777" w:rsidR="000D52B5" w:rsidRDefault="00342C5E">
      <w:pPr>
        <w:keepNext/>
      </w:pPr>
      <w:r>
        <w:lastRenderedPageBreak/>
        <w:t xml:space="preserve">I, </w:t>
      </w:r>
      <w:r>
        <w:rPr>
          <w:color w:val="426092"/>
        </w:rPr>
        <w:t>${Q1/</w:t>
      </w:r>
      <w:proofErr w:type="spellStart"/>
      <w:r>
        <w:rPr>
          <w:color w:val="426092"/>
        </w:rPr>
        <w:t>ChoiceTextEntryValue</w:t>
      </w:r>
      <w:proofErr w:type="spellEnd"/>
      <w:r>
        <w:rPr>
          <w:color w:val="426092"/>
        </w:rPr>
        <w:t>}</w:t>
      </w:r>
      <w:r>
        <w:t xml:space="preserve">, confirm that all information provided in this application is accurate and complete.   I understand and agree to the </w:t>
      </w:r>
      <w:r>
        <w:rPr>
          <w:b/>
        </w:rPr>
        <w:t xml:space="preserve">in-person (Sunday, June 7, </w:t>
      </w:r>
      <w:proofErr w:type="gramStart"/>
      <w:r>
        <w:rPr>
          <w:b/>
        </w:rPr>
        <w:t>2026</w:t>
      </w:r>
      <w:proofErr w:type="gramEnd"/>
      <w:r>
        <w:rPr>
          <w:b/>
        </w:rPr>
        <w:t xml:space="preserve"> through Saturday, June 13, 2026</w:t>
      </w:r>
      <w:r>
        <w:t xml:space="preserve">) and </w:t>
      </w:r>
      <w:r>
        <w:rPr>
          <w:b/>
        </w:rPr>
        <w:t>virtual (2-hour monthly meetings)</w:t>
      </w:r>
      <w:r>
        <w:t xml:space="preserve"> time commitments required, should I be accepted into the SARI Program.  Please enter your full name as your electronic signature below. </w:t>
      </w:r>
    </w:p>
    <w:p w14:paraId="0284DC8B" w14:textId="77777777" w:rsidR="000D52B5" w:rsidRDefault="00342C5E">
      <w:pPr>
        <w:pStyle w:val="TextEntryLine"/>
        <w:ind w:firstLine="400"/>
      </w:pPr>
      <w:r>
        <w:t>________________________________________________________________</w:t>
      </w:r>
    </w:p>
    <w:p w14:paraId="3E0D69A2" w14:textId="77777777" w:rsidR="000D52B5" w:rsidRDefault="000D52B5"/>
    <w:p w14:paraId="239A3AFB" w14:textId="77777777" w:rsidR="000D52B5" w:rsidRDefault="00342C5E">
      <w:pPr>
        <w:pStyle w:val="BlockEndLabel"/>
      </w:pPr>
      <w:r>
        <w:t>End of Block: Demographic Section</w:t>
      </w:r>
    </w:p>
    <w:p w14:paraId="6ED57277" w14:textId="77777777" w:rsidR="000D52B5" w:rsidRDefault="000D52B5">
      <w:pPr>
        <w:pStyle w:val="BlockSeparator"/>
      </w:pPr>
    </w:p>
    <w:p w14:paraId="0D9543C8" w14:textId="77777777" w:rsidR="000D52B5" w:rsidRDefault="000D52B5"/>
    <w:sectPr w:rsidR="000D52B5">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1627" w14:textId="77777777" w:rsidR="00342C5E" w:rsidRDefault="00342C5E">
      <w:pPr>
        <w:spacing w:line="240" w:lineRule="auto"/>
      </w:pPr>
      <w:r>
        <w:separator/>
      </w:r>
    </w:p>
  </w:endnote>
  <w:endnote w:type="continuationSeparator" w:id="0">
    <w:p w14:paraId="7CD7F3B4" w14:textId="77777777" w:rsidR="00342C5E" w:rsidRDefault="00342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F75E" w14:textId="77777777" w:rsidR="00342C5E" w:rsidRDefault="00342C5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5AACBCF" w14:textId="77777777" w:rsidR="00342C5E" w:rsidRDefault="00342C5E"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A27F" w14:textId="77777777" w:rsidR="00342C5E" w:rsidRDefault="00342C5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2576DD3F" w14:textId="77777777" w:rsidR="00342C5E" w:rsidRDefault="00342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06B1" w14:textId="77777777" w:rsidR="00342C5E" w:rsidRDefault="00342C5E">
      <w:pPr>
        <w:spacing w:line="240" w:lineRule="auto"/>
      </w:pPr>
      <w:r>
        <w:separator/>
      </w:r>
    </w:p>
  </w:footnote>
  <w:footnote w:type="continuationSeparator" w:id="0">
    <w:p w14:paraId="37676A4B" w14:textId="77777777" w:rsidR="00342C5E" w:rsidRDefault="00342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9BD5" w14:textId="77777777" w:rsidR="00342C5E" w:rsidRDefault="00342C5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92433871">
    <w:abstractNumId w:val="2"/>
  </w:num>
  <w:num w:numId="2" w16cid:durableId="1455173517">
    <w:abstractNumId w:val="1"/>
  </w:num>
  <w:num w:numId="3" w16cid:durableId="918443006">
    <w:abstractNumId w:val="3"/>
  </w:num>
  <w:num w:numId="4" w16cid:durableId="176006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D52B5"/>
    <w:rsid w:val="00342C5E"/>
    <w:rsid w:val="008C15C7"/>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33D5"/>
  <w15:docId w15:val="{73D5779E-4D44-46A2-A404-4660BED8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1166</Words>
  <Characters>6651</Characters>
  <Application>Microsoft Office Word</Application>
  <DocSecurity>0</DocSecurity>
  <Lines>55</Lines>
  <Paragraphs>15</Paragraphs>
  <ScaleCrop>false</ScaleCrop>
  <Company>Qualtrics</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SARI Application</dc:title>
  <dc:subject/>
  <dc:creator>Qualtrics</dc:creator>
  <cp:keywords/>
  <dc:description/>
  <cp:lastModifiedBy>Bridgette Rice</cp:lastModifiedBy>
  <cp:revision>2</cp:revision>
  <dcterms:created xsi:type="dcterms:W3CDTF">2025-11-11T21:59:00Z</dcterms:created>
  <dcterms:modified xsi:type="dcterms:W3CDTF">2025-11-11T21:59:00Z</dcterms:modified>
</cp:coreProperties>
</file>