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5B279" w14:textId="77777777" w:rsidR="007676D1" w:rsidRDefault="007676D1"/>
    <w:p w14:paraId="72FCA20C" w14:textId="77777777" w:rsidR="001D4546" w:rsidRDefault="001D4546"/>
    <w:p w14:paraId="60E19B3F" w14:textId="77777777" w:rsidR="00F3711E" w:rsidRDefault="00F3711E"/>
    <w:p w14:paraId="4A0DA783" w14:textId="77777777" w:rsidR="00F3711E" w:rsidRPr="00B441BE" w:rsidRDefault="00F3711E" w:rsidP="00F3711E">
      <w:pPr>
        <w:jc w:val="center"/>
        <w:rPr>
          <w:b/>
          <w:sz w:val="28"/>
          <w:szCs w:val="28"/>
        </w:rPr>
      </w:pPr>
      <w:r w:rsidRPr="00B441BE">
        <w:rPr>
          <w:b/>
          <w:sz w:val="28"/>
          <w:szCs w:val="28"/>
        </w:rPr>
        <w:t>Villanova University</w:t>
      </w:r>
    </w:p>
    <w:p w14:paraId="08E02E73" w14:textId="77777777" w:rsidR="00F3711E" w:rsidRPr="00B441BE" w:rsidRDefault="00F3711E" w:rsidP="00F3711E">
      <w:pPr>
        <w:jc w:val="center"/>
        <w:rPr>
          <w:b/>
          <w:sz w:val="28"/>
          <w:szCs w:val="28"/>
        </w:rPr>
      </w:pPr>
    </w:p>
    <w:p w14:paraId="1B62ADCC" w14:textId="77777777" w:rsidR="00F3711E" w:rsidRPr="00B441BE" w:rsidRDefault="00134388" w:rsidP="00134388">
      <w:pPr>
        <w:tabs>
          <w:tab w:val="left" w:pos="2325"/>
          <w:tab w:val="center" w:pos="4680"/>
        </w:tabs>
        <w:rPr>
          <w:b/>
          <w:sz w:val="28"/>
          <w:szCs w:val="28"/>
        </w:rPr>
      </w:pPr>
      <w:r w:rsidRPr="00B441BE">
        <w:rPr>
          <w:b/>
          <w:sz w:val="28"/>
          <w:szCs w:val="28"/>
        </w:rPr>
        <w:tab/>
      </w:r>
      <w:r w:rsidRPr="00B441BE">
        <w:rPr>
          <w:b/>
          <w:sz w:val="28"/>
          <w:szCs w:val="28"/>
        </w:rPr>
        <w:tab/>
      </w:r>
      <w:r w:rsidR="00F3711E" w:rsidRPr="00B441BE">
        <w:rPr>
          <w:b/>
          <w:sz w:val="28"/>
          <w:szCs w:val="28"/>
        </w:rPr>
        <w:t>Wellness Rooms</w:t>
      </w:r>
    </w:p>
    <w:p w14:paraId="33B2318B" w14:textId="77777777" w:rsidR="00F3711E" w:rsidRDefault="00F3711E"/>
    <w:p w14:paraId="56237172" w14:textId="77777777" w:rsidR="00F3711E" w:rsidRDefault="00F3711E"/>
    <w:p w14:paraId="28C3F4FD" w14:textId="77777777" w:rsidR="00F3711E" w:rsidRPr="00B441BE" w:rsidRDefault="00F3711E" w:rsidP="00F3711E">
      <w:pPr>
        <w:ind w:firstLine="720"/>
        <w:rPr>
          <w:b/>
        </w:rPr>
      </w:pPr>
      <w:r w:rsidRPr="00B441BE">
        <w:rPr>
          <w:b/>
        </w:rPr>
        <w:t>Location:</w:t>
      </w:r>
      <w:r w:rsidRPr="00B441BE">
        <w:rPr>
          <w:b/>
        </w:rPr>
        <w:tab/>
      </w:r>
      <w:r w:rsidRPr="00B441BE">
        <w:rPr>
          <w:b/>
        </w:rPr>
        <w:tab/>
      </w:r>
      <w:r w:rsidRPr="00B441BE">
        <w:rPr>
          <w:b/>
        </w:rPr>
        <w:tab/>
        <w:t>Scheduling Contact:</w:t>
      </w:r>
      <w:r w:rsidRPr="00B441BE">
        <w:rPr>
          <w:b/>
        </w:rPr>
        <w:tab/>
      </w:r>
      <w:r w:rsidRPr="00B441BE">
        <w:rPr>
          <w:b/>
        </w:rPr>
        <w:tab/>
      </w:r>
      <w:r w:rsidR="00E22EF4" w:rsidRPr="00B441BE">
        <w:rPr>
          <w:b/>
        </w:rPr>
        <w:t>Extension</w:t>
      </w:r>
      <w:r w:rsidRPr="00B441BE">
        <w:rPr>
          <w:b/>
        </w:rPr>
        <w:t>:</w:t>
      </w:r>
    </w:p>
    <w:p w14:paraId="009A47D5" w14:textId="77777777" w:rsidR="00134388" w:rsidRDefault="00F3711E">
      <w:r>
        <w:tab/>
      </w:r>
    </w:p>
    <w:p w14:paraId="39C27984" w14:textId="52C10E39" w:rsidR="00F3711E" w:rsidRDefault="00F3711E" w:rsidP="00134388">
      <w:pPr>
        <w:ind w:firstLine="720"/>
      </w:pPr>
      <w:r>
        <w:t>Bartley Hall</w:t>
      </w:r>
      <w:r>
        <w:tab/>
      </w:r>
      <w:r>
        <w:tab/>
      </w:r>
      <w:r>
        <w:tab/>
      </w:r>
      <w:r w:rsidR="0048202E">
        <w:t xml:space="preserve">Michael </w:t>
      </w:r>
      <w:proofErr w:type="spellStart"/>
      <w:r w:rsidR="0048202E">
        <w:t>Mammarella</w:t>
      </w:r>
      <w:proofErr w:type="spellEnd"/>
      <w:r w:rsidR="0048202E">
        <w:t>-Smith</w:t>
      </w:r>
      <w:r>
        <w:tab/>
        <w:t>9-8022</w:t>
      </w:r>
    </w:p>
    <w:p w14:paraId="0081D771" w14:textId="28DE4BD7" w:rsidR="00F3711E" w:rsidRDefault="00F3711E">
      <w:r>
        <w:tab/>
        <w:t>Connelly Center</w:t>
      </w:r>
      <w:r>
        <w:tab/>
      </w:r>
      <w:r>
        <w:tab/>
        <w:t>Kathy McCrae</w:t>
      </w:r>
      <w:r>
        <w:tab/>
      </w:r>
      <w:r>
        <w:tab/>
      </w:r>
      <w:r>
        <w:tab/>
        <w:t>9-7250</w:t>
      </w:r>
    </w:p>
    <w:p w14:paraId="1032AB8C" w14:textId="51253DAF" w:rsidR="00F3711E" w:rsidRDefault="00F3711E">
      <w:r>
        <w:tab/>
      </w:r>
      <w:r w:rsidR="0048202E">
        <w:t>Riley</w:t>
      </w:r>
      <w:r>
        <w:t xml:space="preserve"> Hall</w:t>
      </w:r>
      <w:r w:rsidR="0048202E">
        <w:t>, Rm. 108</w:t>
      </w:r>
      <w:r>
        <w:tab/>
      </w:r>
      <w:r>
        <w:tab/>
        <w:t>Teresa Scully</w:t>
      </w:r>
      <w:r>
        <w:tab/>
      </w:r>
      <w:r>
        <w:tab/>
      </w:r>
      <w:r>
        <w:tab/>
        <w:t>9-7849</w:t>
      </w:r>
    </w:p>
    <w:p w14:paraId="02EBD4C2" w14:textId="79C6E362" w:rsidR="00F3711E" w:rsidRDefault="00F3711E">
      <w:r>
        <w:tab/>
      </w:r>
      <w:r>
        <w:tab/>
      </w:r>
      <w:r>
        <w:tab/>
      </w:r>
      <w:r>
        <w:tab/>
      </w:r>
      <w:r>
        <w:tab/>
      </w:r>
      <w:r w:rsidR="00217427">
        <w:t>Cheyenne Cleary</w:t>
      </w:r>
      <w:r>
        <w:tab/>
      </w:r>
      <w:r>
        <w:tab/>
        <w:t>9-</w:t>
      </w:r>
      <w:r w:rsidR="00217427">
        <w:t>5504</w:t>
      </w:r>
    </w:p>
    <w:p w14:paraId="3FAF72B9" w14:textId="77777777" w:rsidR="00293976" w:rsidRDefault="00293976" w:rsidP="00F3711E">
      <w:pPr>
        <w:ind w:firstLine="720"/>
      </w:pPr>
      <w:r>
        <w:t>Law School, Rm. 228</w:t>
      </w:r>
      <w:r>
        <w:tab/>
      </w:r>
      <w:r>
        <w:tab/>
        <w:t>Joseph Mariani</w:t>
      </w:r>
      <w:r>
        <w:tab/>
      </w:r>
      <w:r>
        <w:tab/>
        <w:t>9-3111</w:t>
      </w:r>
    </w:p>
    <w:p w14:paraId="48D10793" w14:textId="5C685770" w:rsidR="00F3711E" w:rsidRDefault="00F3711E" w:rsidP="00F3711E">
      <w:pPr>
        <w:ind w:firstLine="720"/>
      </w:pPr>
      <w:r>
        <w:t>Mend</w:t>
      </w:r>
      <w:r w:rsidR="001E52BA">
        <w:t>el</w:t>
      </w:r>
      <w:r>
        <w:t xml:space="preserve"> Hall</w:t>
      </w:r>
      <w:r w:rsidR="00574ACA">
        <w:tab/>
      </w:r>
      <w:r w:rsidR="00574ACA">
        <w:tab/>
      </w:r>
      <w:r w:rsidR="00574ACA">
        <w:tab/>
      </w:r>
      <w:r w:rsidR="00B441BE">
        <w:t>Antoinette Donovan</w:t>
      </w:r>
      <w:r w:rsidR="00B441BE">
        <w:tab/>
      </w:r>
      <w:r w:rsidR="00B441BE">
        <w:tab/>
        <w:t>9-7926</w:t>
      </w:r>
    </w:p>
    <w:p w14:paraId="161C64D4" w14:textId="77777777" w:rsidR="00F3711E" w:rsidRDefault="00F3711E" w:rsidP="00F3711E">
      <w:pPr>
        <w:ind w:firstLine="720"/>
      </w:pPr>
      <w:r>
        <w:t>St. Augustine Center</w:t>
      </w:r>
      <w:r>
        <w:tab/>
      </w:r>
      <w:r>
        <w:tab/>
      </w:r>
      <w:r w:rsidR="00F27EBC">
        <w:t>Elaine Lamberto</w:t>
      </w:r>
      <w:r>
        <w:tab/>
      </w:r>
      <w:r>
        <w:tab/>
        <w:t>9-4</w:t>
      </w:r>
      <w:r w:rsidR="00F27EBC">
        <w:t>60</w:t>
      </w:r>
      <w:r>
        <w:t>1</w:t>
      </w:r>
    </w:p>
    <w:p w14:paraId="7749B79C" w14:textId="0F8AB793" w:rsidR="007B51B6" w:rsidRDefault="00293976" w:rsidP="00F3711E">
      <w:pPr>
        <w:ind w:firstLine="720"/>
      </w:pPr>
      <w:r>
        <w:t>St. Mary’s Hall</w:t>
      </w:r>
      <w:r w:rsidR="004F46C3">
        <w:t>, Rm. 10</w:t>
      </w:r>
      <w:r w:rsidR="007B51B6">
        <w:t>9</w:t>
      </w:r>
      <w:r w:rsidR="007B51B6">
        <w:tab/>
        <w:t>Karen Straube</w:t>
      </w:r>
      <w:r w:rsidR="007B51B6">
        <w:tab/>
      </w:r>
      <w:r w:rsidR="007B51B6">
        <w:tab/>
      </w:r>
      <w:r w:rsidR="007B51B6">
        <w:tab/>
        <w:t>9-6912</w:t>
      </w:r>
    </w:p>
    <w:p w14:paraId="01165C62" w14:textId="0DBBC38D" w:rsidR="00F3711E" w:rsidRDefault="00F3711E" w:rsidP="00F3711E">
      <w:pPr>
        <w:ind w:firstLine="720"/>
      </w:pPr>
      <w:r>
        <w:t>Tolentine Hall, 1</w:t>
      </w:r>
      <w:r w:rsidRPr="00F3711E">
        <w:rPr>
          <w:vertAlign w:val="superscript"/>
        </w:rPr>
        <w:t>st</w:t>
      </w:r>
      <w:r>
        <w:t xml:space="preserve"> Floor</w:t>
      </w:r>
      <w:r>
        <w:tab/>
        <w:t>(No set schedule)</w:t>
      </w:r>
      <w:r>
        <w:tab/>
      </w:r>
      <w:r>
        <w:tab/>
        <w:t>N/A</w:t>
      </w:r>
    </w:p>
    <w:p w14:paraId="51E2C4BD" w14:textId="77777777" w:rsidR="00134388" w:rsidRDefault="00134388" w:rsidP="00F3711E">
      <w:pPr>
        <w:ind w:firstLine="720"/>
      </w:pPr>
      <w:r>
        <w:t>Villanova Center</w:t>
      </w:r>
      <w:r>
        <w:tab/>
      </w:r>
      <w:r>
        <w:tab/>
        <w:t>(No set schedule)</w:t>
      </w:r>
      <w:r>
        <w:tab/>
      </w:r>
      <w:r>
        <w:tab/>
        <w:t>N/A</w:t>
      </w:r>
    </w:p>
    <w:p w14:paraId="03A255CA" w14:textId="77777777" w:rsidR="00F3711E" w:rsidRDefault="00F3711E" w:rsidP="00F3711E">
      <w:pPr>
        <w:ind w:firstLine="720"/>
      </w:pPr>
      <w:r>
        <w:tab/>
      </w:r>
    </w:p>
    <w:p w14:paraId="05C1DE22" w14:textId="77777777" w:rsidR="00F3711E" w:rsidRDefault="00F3711E">
      <w:r>
        <w:tab/>
      </w:r>
      <w:r>
        <w:tab/>
      </w:r>
      <w:r>
        <w:tab/>
      </w:r>
      <w:r>
        <w:tab/>
      </w:r>
    </w:p>
    <w:p w14:paraId="79737738" w14:textId="77777777" w:rsidR="00F3711E" w:rsidRDefault="00F3711E"/>
    <w:p w14:paraId="5DB19A60" w14:textId="77777777" w:rsidR="00F3711E" w:rsidRDefault="00F3711E"/>
    <w:p w14:paraId="017C389C" w14:textId="77777777" w:rsidR="00F3711E" w:rsidRDefault="00F3711E"/>
    <w:p w14:paraId="15946316" w14:textId="77777777" w:rsidR="002D3E8A" w:rsidRDefault="002D3E8A"/>
    <w:p w14:paraId="78A9EF1F" w14:textId="77777777" w:rsidR="002D3E8A" w:rsidRDefault="002D3E8A">
      <w:r>
        <w:t xml:space="preserve">If you have any questions, </w:t>
      </w:r>
      <w:r w:rsidR="00B441BE">
        <w:t>or need assistance, please</w:t>
      </w:r>
      <w:r>
        <w:t xml:space="preserve"> contact </w:t>
      </w:r>
      <w:r w:rsidR="00B441BE">
        <w:t>Annette Lucidi</w:t>
      </w:r>
      <w:r>
        <w:t xml:space="preserve"> at 610-519-</w:t>
      </w:r>
      <w:r w:rsidR="00EF4F16">
        <w:t>4239</w:t>
      </w:r>
      <w:r>
        <w:t>.</w:t>
      </w:r>
    </w:p>
    <w:p w14:paraId="2A478371" w14:textId="77777777" w:rsidR="002D3E8A" w:rsidRDefault="002D3E8A"/>
    <w:p w14:paraId="148A5BFF" w14:textId="77777777" w:rsidR="002D3E8A" w:rsidRDefault="002D3E8A"/>
    <w:p w14:paraId="1AF8063A" w14:textId="77777777" w:rsidR="00316266" w:rsidRDefault="00316266">
      <w:r>
        <w:tab/>
      </w:r>
    </w:p>
    <w:sectPr w:rsidR="00316266" w:rsidSect="00316266">
      <w:pgSz w:w="12240" w:h="15840"/>
      <w:pgMar w:top="331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3DD"/>
    <w:rsid w:val="00086045"/>
    <w:rsid w:val="00134388"/>
    <w:rsid w:val="001762A3"/>
    <w:rsid w:val="001D4546"/>
    <w:rsid w:val="001E52BA"/>
    <w:rsid w:val="0020446E"/>
    <w:rsid w:val="00217427"/>
    <w:rsid w:val="00293976"/>
    <w:rsid w:val="002A601C"/>
    <w:rsid w:val="002D3E8A"/>
    <w:rsid w:val="002E6504"/>
    <w:rsid w:val="002F244A"/>
    <w:rsid w:val="00316266"/>
    <w:rsid w:val="00316FEE"/>
    <w:rsid w:val="00392791"/>
    <w:rsid w:val="003A2E02"/>
    <w:rsid w:val="00464317"/>
    <w:rsid w:val="0048202E"/>
    <w:rsid w:val="004901DC"/>
    <w:rsid w:val="004A59CB"/>
    <w:rsid w:val="004F46C3"/>
    <w:rsid w:val="005122AF"/>
    <w:rsid w:val="00541E80"/>
    <w:rsid w:val="00561FB7"/>
    <w:rsid w:val="00574406"/>
    <w:rsid w:val="00574ACA"/>
    <w:rsid w:val="005979A6"/>
    <w:rsid w:val="005D0D17"/>
    <w:rsid w:val="005D5F2F"/>
    <w:rsid w:val="0062625F"/>
    <w:rsid w:val="00647E52"/>
    <w:rsid w:val="006B71EA"/>
    <w:rsid w:val="007303DD"/>
    <w:rsid w:val="007676D1"/>
    <w:rsid w:val="007B51B6"/>
    <w:rsid w:val="007E08D6"/>
    <w:rsid w:val="008105B5"/>
    <w:rsid w:val="008E7223"/>
    <w:rsid w:val="008F0C93"/>
    <w:rsid w:val="009631FA"/>
    <w:rsid w:val="009A5FA9"/>
    <w:rsid w:val="009D2567"/>
    <w:rsid w:val="00A2476E"/>
    <w:rsid w:val="00A5664A"/>
    <w:rsid w:val="00A91A9C"/>
    <w:rsid w:val="00AB2E6C"/>
    <w:rsid w:val="00B441BE"/>
    <w:rsid w:val="00BC018E"/>
    <w:rsid w:val="00BE5FE5"/>
    <w:rsid w:val="00D514B6"/>
    <w:rsid w:val="00D847B3"/>
    <w:rsid w:val="00DE69CE"/>
    <w:rsid w:val="00E22EF4"/>
    <w:rsid w:val="00EC25CB"/>
    <w:rsid w:val="00ED0CCF"/>
    <w:rsid w:val="00ED681D"/>
    <w:rsid w:val="00EF4F16"/>
    <w:rsid w:val="00F1191A"/>
    <w:rsid w:val="00F27EBC"/>
    <w:rsid w:val="00F3711E"/>
    <w:rsid w:val="00F50DD8"/>
    <w:rsid w:val="00F8207B"/>
    <w:rsid w:val="00F96ABB"/>
    <w:rsid w:val="00FD0A20"/>
    <w:rsid w:val="00FE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36F082"/>
  <w15:docId w15:val="{5FE26329-4DBA-4692-98FB-BBD72C63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03DD"/>
    <w:rPr>
      <w:sz w:val="24"/>
      <w:szCs w:val="24"/>
    </w:rPr>
  </w:style>
  <w:style w:type="paragraph" w:styleId="Heading1">
    <w:name w:val="heading 1"/>
    <w:basedOn w:val="Normal"/>
    <w:next w:val="Normal"/>
    <w:qFormat/>
    <w:rsid w:val="007303D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303D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303D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2F24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F2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13, 2004</vt:lpstr>
    </vt:vector>
  </TitlesOfParts>
  <Company>villanova university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13, 2004</dc:title>
  <dc:creator>vu user</dc:creator>
  <cp:lastModifiedBy>Annette Lucidi</cp:lastModifiedBy>
  <cp:revision>9</cp:revision>
  <cp:lastPrinted>2019-07-16T13:58:00Z</cp:lastPrinted>
  <dcterms:created xsi:type="dcterms:W3CDTF">2020-11-06T15:50:00Z</dcterms:created>
  <dcterms:modified xsi:type="dcterms:W3CDTF">2022-03-29T19:25:00Z</dcterms:modified>
</cp:coreProperties>
</file>