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4" w:rsidRPr="009B3225" w:rsidRDefault="00185334" w:rsidP="00927D89">
      <w:pPr>
        <w:jc w:val="center"/>
        <w:rPr>
          <w:b/>
          <w:sz w:val="48"/>
          <w:szCs w:val="28"/>
        </w:rPr>
      </w:pPr>
      <w:r w:rsidRPr="009B3225">
        <w:rPr>
          <w:b/>
          <w:sz w:val="72"/>
          <w:szCs w:val="28"/>
        </w:rPr>
        <w:t>COV Fellows Application</w:t>
      </w:r>
    </w:p>
    <w:p w:rsidR="00185334" w:rsidRPr="009B3225" w:rsidRDefault="00185334" w:rsidP="001D468B">
      <w:pPr>
        <w:jc w:val="center"/>
        <w:rPr>
          <w:sz w:val="28"/>
          <w:szCs w:val="28"/>
        </w:rPr>
      </w:pPr>
    </w:p>
    <w:p w:rsidR="001D468B" w:rsidRPr="009B3225" w:rsidRDefault="003B3114" w:rsidP="001D468B">
      <w:pPr>
        <w:jc w:val="center"/>
        <w:rPr>
          <w:sz w:val="32"/>
          <w:szCs w:val="28"/>
        </w:rPr>
      </w:pPr>
      <w:r w:rsidRPr="009B3225">
        <w:rPr>
          <w:sz w:val="32"/>
          <w:szCs w:val="28"/>
        </w:rPr>
        <w:t xml:space="preserve">Villanova </w:t>
      </w:r>
      <w:r w:rsidR="00D74331" w:rsidRPr="009B3225">
        <w:rPr>
          <w:sz w:val="32"/>
          <w:szCs w:val="28"/>
        </w:rPr>
        <w:t>Campus Ministry</w:t>
      </w:r>
      <w:r w:rsidRPr="009B3225">
        <w:rPr>
          <w:sz w:val="32"/>
          <w:szCs w:val="28"/>
        </w:rPr>
        <w:t xml:space="preserve"> </w:t>
      </w:r>
      <w:r w:rsidR="0088256A">
        <w:rPr>
          <w:sz w:val="32"/>
          <w:szCs w:val="32"/>
        </w:rPr>
        <w:t>Fall</w:t>
      </w:r>
      <w:r w:rsidR="00B03EED">
        <w:rPr>
          <w:sz w:val="32"/>
          <w:szCs w:val="32"/>
        </w:rPr>
        <w:t xml:space="preserve"> 2014</w:t>
      </w:r>
    </w:p>
    <w:p w:rsidR="00D74331" w:rsidRPr="009B3225" w:rsidRDefault="00D74331" w:rsidP="001D468B">
      <w:pPr>
        <w:jc w:val="center"/>
        <w:rPr>
          <w:sz w:val="48"/>
          <w:szCs w:val="48"/>
        </w:rPr>
      </w:pPr>
      <w:r w:rsidRPr="009B3225">
        <w:rPr>
          <w:sz w:val="48"/>
          <w:szCs w:val="48"/>
        </w:rPr>
        <w:t xml:space="preserve"> </w:t>
      </w:r>
      <w:r w:rsidR="00E1463B" w:rsidRPr="009B3225">
        <w:rPr>
          <w:sz w:val="40"/>
          <w:szCs w:val="48"/>
        </w:rPr>
        <w:t>Community Outreach of Villanova</w:t>
      </w:r>
    </w:p>
    <w:p w:rsidR="00D74331" w:rsidRPr="009B3225" w:rsidRDefault="00185334" w:rsidP="001D468B">
      <w:pPr>
        <w:jc w:val="center"/>
        <w:rPr>
          <w:sz w:val="32"/>
          <w:szCs w:val="28"/>
        </w:rPr>
      </w:pPr>
      <w:r w:rsidRPr="009B3225">
        <w:rPr>
          <w:sz w:val="32"/>
          <w:szCs w:val="28"/>
        </w:rPr>
        <w:t>Fellowship Program</w:t>
      </w:r>
    </w:p>
    <w:p w:rsidR="00185334" w:rsidRPr="00C41FE4" w:rsidRDefault="00185334" w:rsidP="001D468B">
      <w:pPr>
        <w:jc w:val="center"/>
        <w:rPr>
          <w:sz w:val="28"/>
          <w:szCs w:val="28"/>
        </w:rPr>
      </w:pPr>
    </w:p>
    <w:p w:rsidR="004606E7" w:rsidRDefault="004606E7" w:rsidP="004606E7">
      <w:r w:rsidRPr="004606E7">
        <w:t xml:space="preserve">The </w:t>
      </w:r>
      <w:r w:rsidR="00E47C6F">
        <w:t>Community Outreach of Villanova Fellowship Program is a semester-long commitment to serve at o</w:t>
      </w:r>
      <w:r w:rsidR="00185334">
        <w:t>ne of the COV service sites, which</w:t>
      </w:r>
      <w:r w:rsidR="00E47C6F">
        <w:t xml:space="preserve"> allows volunteers to make a deeper commitment to those they are serving.</w:t>
      </w:r>
    </w:p>
    <w:p w:rsidR="00354293" w:rsidRPr="004606E7" w:rsidRDefault="00354293" w:rsidP="004606E7"/>
    <w:p w:rsidR="004606E7" w:rsidRPr="009B3225" w:rsidRDefault="00185334" w:rsidP="004606E7">
      <w:pPr>
        <w:rPr>
          <w:b/>
          <w:i/>
          <w:sz w:val="32"/>
          <w:u w:val="single"/>
        </w:rPr>
      </w:pPr>
      <w:r w:rsidRPr="009B3225">
        <w:rPr>
          <w:b/>
          <w:i/>
          <w:sz w:val="32"/>
          <w:u w:val="single"/>
        </w:rPr>
        <w:t xml:space="preserve">COV </w:t>
      </w:r>
      <w:r w:rsidR="00E1463B" w:rsidRPr="009B3225">
        <w:rPr>
          <w:b/>
          <w:i/>
          <w:sz w:val="32"/>
          <w:u w:val="single"/>
        </w:rPr>
        <w:t>Fellows are expected to:</w:t>
      </w:r>
    </w:p>
    <w:p w:rsidR="000E6F47" w:rsidRPr="00927D89" w:rsidRDefault="000E6F47" w:rsidP="004606E7"/>
    <w:p w:rsidR="009B3225" w:rsidRDefault="00E1463B" w:rsidP="006174E2">
      <w:pPr>
        <w:pStyle w:val="ListParagraph"/>
        <w:numPr>
          <w:ilvl w:val="0"/>
          <w:numId w:val="13"/>
        </w:numPr>
        <w:spacing w:before="120" w:after="120" w:line="360" w:lineRule="auto"/>
      </w:pPr>
      <w:r>
        <w:t xml:space="preserve">Attend a COV service site on a </w:t>
      </w:r>
      <w:r w:rsidR="000E6F47">
        <w:t xml:space="preserve">weekly basis </w:t>
      </w:r>
    </w:p>
    <w:p w:rsidR="009B3225" w:rsidRDefault="00E1463B" w:rsidP="006174E2">
      <w:pPr>
        <w:pStyle w:val="ListParagraph"/>
        <w:numPr>
          <w:ilvl w:val="0"/>
          <w:numId w:val="13"/>
        </w:numPr>
        <w:spacing w:before="120" w:after="120" w:line="360" w:lineRule="auto"/>
      </w:pPr>
      <w:r>
        <w:t>Participate fully in service at the site and in reflections during van rides</w:t>
      </w:r>
    </w:p>
    <w:p w:rsidR="0055515B" w:rsidRDefault="0055515B" w:rsidP="006174E2">
      <w:pPr>
        <w:pStyle w:val="ListParagraph"/>
        <w:numPr>
          <w:ilvl w:val="0"/>
          <w:numId w:val="13"/>
        </w:numPr>
        <w:spacing w:before="120" w:after="120" w:line="360" w:lineRule="auto"/>
      </w:pPr>
      <w:r>
        <w:t>Attend all COV Community Events</w:t>
      </w:r>
    </w:p>
    <w:p w:rsidR="0055515B" w:rsidRDefault="0055515B" w:rsidP="006174E2">
      <w:pPr>
        <w:pStyle w:val="ListParagraph"/>
        <w:numPr>
          <w:ilvl w:val="1"/>
          <w:numId w:val="13"/>
        </w:numPr>
        <w:spacing w:before="120" w:after="120" w:line="360" w:lineRule="auto"/>
      </w:pPr>
      <w:r>
        <w:t>Four COV Reflections hosted by the Campus Ministry Interns. There will be one each month.</w:t>
      </w:r>
    </w:p>
    <w:p w:rsidR="0055515B" w:rsidRDefault="0055515B" w:rsidP="006174E2">
      <w:pPr>
        <w:pStyle w:val="ListParagraph"/>
        <w:numPr>
          <w:ilvl w:val="1"/>
          <w:numId w:val="13"/>
        </w:numPr>
        <w:spacing w:before="120" w:after="120" w:line="360" w:lineRule="auto"/>
      </w:pPr>
      <w:r>
        <w:t>COV Social Justice Forum</w:t>
      </w:r>
    </w:p>
    <w:p w:rsidR="0055515B" w:rsidRDefault="0055515B" w:rsidP="006174E2">
      <w:pPr>
        <w:pStyle w:val="ListParagraph"/>
        <w:numPr>
          <w:ilvl w:val="1"/>
          <w:numId w:val="13"/>
        </w:numPr>
        <w:spacing w:before="120" w:after="120" w:line="360" w:lineRule="auto"/>
      </w:pPr>
      <w:r>
        <w:t xml:space="preserve">COV Community Celebrations </w:t>
      </w:r>
    </w:p>
    <w:p w:rsidR="009B3225" w:rsidRDefault="00E1463B" w:rsidP="006174E2">
      <w:pPr>
        <w:pStyle w:val="ListParagraph"/>
        <w:numPr>
          <w:ilvl w:val="0"/>
          <w:numId w:val="13"/>
        </w:numPr>
        <w:spacing w:before="120" w:after="120" w:line="360" w:lineRule="auto"/>
      </w:pPr>
      <w:r>
        <w:t xml:space="preserve">Assist in any drives that will benefit the </w:t>
      </w:r>
      <w:r w:rsidR="00BB62CB">
        <w:t>organization they are serving with</w:t>
      </w:r>
    </w:p>
    <w:p w:rsidR="000E6F47" w:rsidRDefault="000E6F47" w:rsidP="006174E2">
      <w:pPr>
        <w:pStyle w:val="ListParagraph"/>
        <w:numPr>
          <w:ilvl w:val="0"/>
          <w:numId w:val="13"/>
        </w:numPr>
        <w:spacing w:before="120" w:after="0" w:line="360" w:lineRule="auto"/>
      </w:pPr>
      <w:r>
        <w:t>Take</w:t>
      </w:r>
      <w:r w:rsidR="00927D89">
        <w:t xml:space="preserve"> an</w:t>
      </w:r>
      <w:r>
        <w:t xml:space="preserve"> initiative in advocacy effo</w:t>
      </w:r>
      <w:r w:rsidR="00A0535C">
        <w:t>rts specific to the needs of</w:t>
      </w:r>
      <w:r>
        <w:t xml:space="preserve"> </w:t>
      </w:r>
      <w:r w:rsidR="00BB62CB">
        <w:t>their organization</w:t>
      </w:r>
      <w:r>
        <w:t xml:space="preserve"> and raise awar</w:t>
      </w:r>
      <w:r w:rsidR="00BB62CB">
        <w:t>eness of the issues addressed by the organization</w:t>
      </w:r>
    </w:p>
    <w:p w:rsidR="000E6F47" w:rsidRDefault="000E6F47" w:rsidP="006174E2">
      <w:pPr>
        <w:pStyle w:val="ListParagraph"/>
        <w:numPr>
          <w:ilvl w:val="0"/>
          <w:numId w:val="13"/>
        </w:numPr>
        <w:spacing w:before="120" w:after="120" w:line="360" w:lineRule="auto"/>
      </w:pPr>
      <w:r>
        <w:t>Share experiences with friends back home and on-campus</w:t>
      </w:r>
    </w:p>
    <w:p w:rsidR="00927D89" w:rsidRPr="009B3225" w:rsidRDefault="000E6F47" w:rsidP="006174E2">
      <w:pPr>
        <w:pStyle w:val="ListParagraph"/>
        <w:numPr>
          <w:ilvl w:val="0"/>
          <w:numId w:val="13"/>
        </w:numPr>
        <w:spacing w:before="120" w:after="120" w:line="360" w:lineRule="auto"/>
        <w:rPr>
          <w:b/>
          <w:i/>
          <w:sz w:val="28"/>
          <w:szCs w:val="28"/>
          <w:u w:val="single"/>
        </w:rPr>
      </w:pPr>
      <w:r>
        <w:t xml:space="preserve">Encourage others to participate in the efforts of COV </w:t>
      </w:r>
    </w:p>
    <w:p w:rsidR="00CE65B8" w:rsidRPr="009B3225" w:rsidRDefault="00CE65B8" w:rsidP="00927D89">
      <w:pPr>
        <w:rPr>
          <w:b/>
          <w:i/>
          <w:sz w:val="32"/>
          <w:szCs w:val="28"/>
          <w:u w:val="single"/>
        </w:rPr>
      </w:pPr>
      <w:r w:rsidRPr="009B3225">
        <w:rPr>
          <w:b/>
          <w:i/>
          <w:sz w:val="32"/>
          <w:szCs w:val="28"/>
          <w:u w:val="single"/>
        </w:rPr>
        <w:t>Important Dates:</w:t>
      </w:r>
    </w:p>
    <w:p w:rsidR="00CE65B8" w:rsidRDefault="00CE65B8" w:rsidP="00CE65B8">
      <w:pPr>
        <w:rPr>
          <w:i/>
          <w:sz w:val="22"/>
          <w:szCs w:val="22"/>
        </w:rPr>
      </w:pPr>
    </w:p>
    <w:p w:rsidR="00BB62CB" w:rsidRPr="00BB62CB" w:rsidRDefault="00C47DB5" w:rsidP="00BB62CB">
      <w:pPr>
        <w:pStyle w:val="ListParagraph"/>
        <w:numPr>
          <w:ilvl w:val="0"/>
          <w:numId w:val="18"/>
        </w:numPr>
        <w:rPr>
          <w:rFonts w:ascii="Californian FB" w:hAnsi="Californian FB"/>
        </w:rPr>
      </w:pPr>
      <w:r>
        <w:rPr>
          <w:rFonts w:ascii="Californian FB" w:hAnsi="Californian FB"/>
          <w:b/>
          <w:color w:val="4F81BD" w:themeColor="accent1"/>
        </w:rPr>
        <w:t xml:space="preserve">Sunday, September </w:t>
      </w:r>
      <w:r w:rsidR="00B03EED">
        <w:rPr>
          <w:rFonts w:ascii="Californian FB" w:hAnsi="Californian FB"/>
          <w:b/>
          <w:color w:val="4F81BD" w:themeColor="accent1"/>
        </w:rPr>
        <w:t>7</w:t>
      </w:r>
      <w:r w:rsidRPr="00051684">
        <w:rPr>
          <w:rFonts w:ascii="Californian FB" w:hAnsi="Californian FB"/>
          <w:b/>
          <w:color w:val="4F81BD" w:themeColor="accent1"/>
          <w:vertAlign w:val="superscript"/>
        </w:rPr>
        <w:t>th</w:t>
      </w:r>
      <w:r w:rsidR="00BB62CB" w:rsidRPr="00BB62CB">
        <w:rPr>
          <w:rFonts w:ascii="Californian FB" w:hAnsi="Californian FB"/>
          <w:b/>
          <w:color w:val="4F81BD" w:themeColor="accent1"/>
        </w:rPr>
        <w:t>:</w:t>
      </w:r>
      <w:r w:rsidR="00BB62CB" w:rsidRPr="00BB62CB">
        <w:rPr>
          <w:rFonts w:ascii="Californian FB" w:hAnsi="Californian FB"/>
        </w:rPr>
        <w:t xml:space="preserve"> Fellows Applications due</w:t>
      </w:r>
    </w:p>
    <w:p w:rsidR="00BB62CB" w:rsidRPr="00BB62CB" w:rsidRDefault="00BB62CB" w:rsidP="004C4E30">
      <w:pPr>
        <w:pStyle w:val="ListParagraph"/>
        <w:ind w:left="1260"/>
        <w:rPr>
          <w:rFonts w:ascii="Californian FB" w:hAnsi="Californian FB"/>
          <w:i/>
        </w:rPr>
      </w:pPr>
      <w:r w:rsidRPr="00BB62CB">
        <w:rPr>
          <w:rFonts w:ascii="Californian FB" w:hAnsi="Californian FB"/>
          <w:b/>
          <w:i/>
          <w:color w:val="4F81BD" w:themeColor="accent1"/>
        </w:rPr>
        <w:t xml:space="preserve">Please e-mail applications to </w:t>
      </w:r>
      <w:r w:rsidR="00D4049C" w:rsidRPr="00D4049C">
        <w:rPr>
          <w:rFonts w:ascii="Californian FB" w:hAnsi="Californian FB"/>
          <w:b/>
          <w:i/>
          <w:color w:val="8DB3E2" w:themeColor="text2" w:themeTint="66"/>
          <w:u w:val="single"/>
        </w:rPr>
        <w:t>villanovaCOV</w:t>
      </w:r>
      <w:hyperlink r:id="rId6" w:history="1">
        <w:r w:rsidRPr="00D4049C">
          <w:rPr>
            <w:rStyle w:val="Hyperlink"/>
            <w:rFonts w:ascii="Californian FB" w:hAnsi="Californian FB"/>
            <w:b/>
            <w:i/>
            <w:color w:val="8DB3E2" w:themeColor="text2" w:themeTint="66"/>
          </w:rPr>
          <w:t>@gmail.com</w:t>
        </w:r>
      </w:hyperlink>
      <w:r w:rsidRPr="00BB62CB">
        <w:rPr>
          <w:rFonts w:ascii="Californian FB" w:hAnsi="Californian FB"/>
          <w:b/>
          <w:i/>
          <w:color w:val="4F81BD" w:themeColor="accent1"/>
        </w:rPr>
        <w:t xml:space="preserve"> by </w:t>
      </w:r>
      <w:r w:rsidR="00C47DB5">
        <w:rPr>
          <w:rFonts w:ascii="Californian FB" w:hAnsi="Californian FB"/>
          <w:b/>
          <w:i/>
          <w:color w:val="4F81BD" w:themeColor="accent1"/>
        </w:rPr>
        <w:t xml:space="preserve">Sunday, September </w:t>
      </w:r>
      <w:r w:rsidR="00B03EED">
        <w:rPr>
          <w:rFonts w:ascii="Californian FB" w:hAnsi="Californian FB"/>
          <w:b/>
          <w:i/>
          <w:color w:val="4F81BD" w:themeColor="accent1"/>
        </w:rPr>
        <w:t>7</w:t>
      </w:r>
      <w:r w:rsidR="00C47DB5" w:rsidRPr="000C095E">
        <w:rPr>
          <w:rFonts w:ascii="Californian FB" w:hAnsi="Californian FB"/>
          <w:b/>
          <w:i/>
          <w:color w:val="4F81BD" w:themeColor="accent1"/>
          <w:vertAlign w:val="superscript"/>
        </w:rPr>
        <w:t>th</w:t>
      </w:r>
      <w:r w:rsidRPr="000C095E">
        <w:rPr>
          <w:rFonts w:ascii="Californian FB" w:hAnsi="Californian FB"/>
          <w:b/>
          <w:i/>
          <w:color w:val="4F81BD" w:themeColor="accent1"/>
          <w:vertAlign w:val="superscript"/>
        </w:rPr>
        <w:t xml:space="preserve"> </w:t>
      </w:r>
    </w:p>
    <w:p w:rsidR="00BB62CB" w:rsidRPr="00BB62CB" w:rsidRDefault="00BB62CB" w:rsidP="00BB62CB">
      <w:pPr>
        <w:pStyle w:val="ListParagraph"/>
        <w:numPr>
          <w:ilvl w:val="0"/>
          <w:numId w:val="18"/>
        </w:numPr>
        <w:rPr>
          <w:rFonts w:ascii="Californian FB" w:hAnsi="Californian FB"/>
        </w:rPr>
      </w:pPr>
      <w:r w:rsidRPr="00BB62CB">
        <w:rPr>
          <w:rFonts w:ascii="Californian FB" w:hAnsi="Californian FB"/>
          <w:b/>
          <w:color w:val="4F81BD" w:themeColor="accent1"/>
        </w:rPr>
        <w:t xml:space="preserve">Friday, </w:t>
      </w:r>
      <w:r w:rsidR="000C095E">
        <w:rPr>
          <w:rFonts w:ascii="Californian FB" w:hAnsi="Californian FB"/>
          <w:b/>
          <w:color w:val="4F81BD" w:themeColor="accent1"/>
        </w:rPr>
        <w:t>September 1</w:t>
      </w:r>
      <w:r w:rsidR="00B03EED">
        <w:rPr>
          <w:rFonts w:ascii="Californian FB" w:hAnsi="Californian FB"/>
          <w:b/>
          <w:color w:val="4F81BD" w:themeColor="accent1"/>
        </w:rPr>
        <w:t>2</w:t>
      </w:r>
      <w:r w:rsidR="000C095E" w:rsidRPr="000C095E">
        <w:rPr>
          <w:rFonts w:ascii="Californian FB" w:hAnsi="Californian FB"/>
          <w:b/>
          <w:color w:val="4F81BD" w:themeColor="accent1"/>
          <w:vertAlign w:val="superscript"/>
        </w:rPr>
        <w:t>th</w:t>
      </w:r>
      <w:r w:rsidRPr="00BB62CB">
        <w:rPr>
          <w:rFonts w:ascii="Californian FB" w:hAnsi="Californian FB"/>
          <w:b/>
          <w:color w:val="4F81BD" w:themeColor="accent1"/>
        </w:rPr>
        <w:t>:</w:t>
      </w:r>
      <w:r w:rsidRPr="00BB62CB">
        <w:rPr>
          <w:rFonts w:ascii="Californian FB" w:hAnsi="Californian FB"/>
        </w:rPr>
        <w:t xml:space="preserve"> Fellows notified</w:t>
      </w:r>
    </w:p>
    <w:p w:rsidR="00BB62CB" w:rsidRPr="00BB62CB" w:rsidRDefault="00BB62CB" w:rsidP="00BB62CB">
      <w:pPr>
        <w:pStyle w:val="ListParagraph"/>
        <w:numPr>
          <w:ilvl w:val="0"/>
          <w:numId w:val="18"/>
        </w:numPr>
        <w:rPr>
          <w:rFonts w:ascii="Californian FB" w:hAnsi="Californian FB"/>
        </w:rPr>
      </w:pPr>
      <w:r w:rsidRPr="00BB62CB">
        <w:rPr>
          <w:rFonts w:ascii="Californian FB" w:hAnsi="Californian FB"/>
          <w:b/>
          <w:color w:val="4F81BD" w:themeColor="accent1"/>
        </w:rPr>
        <w:t xml:space="preserve">Thursday, </w:t>
      </w:r>
      <w:r w:rsidR="009C076B">
        <w:rPr>
          <w:rFonts w:ascii="Californian FB" w:hAnsi="Californian FB"/>
          <w:b/>
          <w:color w:val="4F81BD" w:themeColor="accent1"/>
        </w:rPr>
        <w:t>September 1</w:t>
      </w:r>
      <w:r w:rsidR="00B03EED">
        <w:rPr>
          <w:rFonts w:ascii="Californian FB" w:hAnsi="Californian FB"/>
          <w:b/>
          <w:color w:val="4F81BD" w:themeColor="accent1"/>
        </w:rPr>
        <w:t>8</w:t>
      </w:r>
      <w:r w:rsidR="009C076B" w:rsidRPr="009C076B">
        <w:rPr>
          <w:rFonts w:ascii="Californian FB" w:hAnsi="Californian FB"/>
          <w:b/>
          <w:color w:val="4F81BD" w:themeColor="accent1"/>
          <w:vertAlign w:val="superscript"/>
        </w:rPr>
        <w:t>th</w:t>
      </w:r>
      <w:r w:rsidRPr="00BB62CB">
        <w:rPr>
          <w:rFonts w:ascii="Californian FB" w:hAnsi="Californian FB"/>
          <w:b/>
          <w:color w:val="4F81BD" w:themeColor="accent1"/>
        </w:rPr>
        <w:t>:</w:t>
      </w:r>
      <w:r w:rsidRPr="00BB62CB">
        <w:rPr>
          <w:rFonts w:ascii="Californian FB" w:hAnsi="Californian FB"/>
        </w:rPr>
        <w:t xml:space="preserve"> Fellows Orientation</w:t>
      </w:r>
    </w:p>
    <w:p w:rsidR="00BB62CB" w:rsidRPr="00BB62CB" w:rsidRDefault="006257FF" w:rsidP="00BB62CB">
      <w:pPr>
        <w:pStyle w:val="ListParagraph"/>
        <w:numPr>
          <w:ilvl w:val="0"/>
          <w:numId w:val="18"/>
        </w:numPr>
        <w:rPr>
          <w:rFonts w:ascii="Californian FB" w:hAnsi="Californian FB"/>
        </w:rPr>
      </w:pPr>
      <w:r>
        <w:rPr>
          <w:rFonts w:ascii="Californian FB" w:hAnsi="Californian FB"/>
          <w:b/>
          <w:color w:val="4F81BD" w:themeColor="accent1"/>
        </w:rPr>
        <w:t>Monday, September 2</w:t>
      </w:r>
      <w:r w:rsidR="00B03EED">
        <w:rPr>
          <w:rFonts w:ascii="Californian FB" w:hAnsi="Californian FB"/>
          <w:b/>
          <w:color w:val="4F81BD" w:themeColor="accent1"/>
        </w:rPr>
        <w:t>2</w:t>
      </w:r>
      <w:r w:rsidR="00B03EED">
        <w:rPr>
          <w:rFonts w:ascii="Californian FB" w:hAnsi="Californian FB"/>
          <w:b/>
          <w:color w:val="4F81BD" w:themeColor="accent1"/>
          <w:vertAlign w:val="superscript"/>
        </w:rPr>
        <w:t>n</w:t>
      </w:r>
      <w:r w:rsidRPr="006257FF">
        <w:rPr>
          <w:rFonts w:ascii="Californian FB" w:hAnsi="Californian FB"/>
          <w:b/>
          <w:color w:val="4F81BD" w:themeColor="accent1"/>
          <w:vertAlign w:val="superscript"/>
        </w:rPr>
        <w:t>d</w:t>
      </w:r>
      <w:r w:rsidR="00BB62CB" w:rsidRPr="00BB62CB">
        <w:rPr>
          <w:rFonts w:ascii="Californian FB" w:hAnsi="Californian FB"/>
          <w:b/>
          <w:color w:val="4F81BD" w:themeColor="accent1"/>
        </w:rPr>
        <w:t>:</w:t>
      </w:r>
      <w:r w:rsidR="00BB62CB" w:rsidRPr="00BB62CB">
        <w:rPr>
          <w:rFonts w:ascii="Californian FB" w:hAnsi="Californian FB"/>
        </w:rPr>
        <w:t xml:space="preserve"> Service Begins</w:t>
      </w:r>
    </w:p>
    <w:p w:rsidR="008E2549" w:rsidRPr="00043E3C" w:rsidRDefault="006174E2" w:rsidP="00043E3C">
      <w:pPr>
        <w:spacing w:after="120"/>
        <w:rPr>
          <w:sz w:val="22"/>
        </w:rPr>
      </w:pPr>
      <w:r>
        <w:br w:type="page"/>
      </w:r>
      <w:r w:rsidR="009B3225" w:rsidRPr="00043E3C">
        <w:rPr>
          <w:sz w:val="22"/>
        </w:rPr>
        <w:lastRenderedPageBreak/>
        <w:t>F</w:t>
      </w:r>
      <w:r w:rsidR="000005A4" w:rsidRPr="00043E3C">
        <w:rPr>
          <w:sz w:val="22"/>
        </w:rPr>
        <w:t xml:space="preserve">ull </w:t>
      </w:r>
      <w:proofErr w:type="gramStart"/>
      <w:r w:rsidR="006B104C" w:rsidRPr="00043E3C">
        <w:rPr>
          <w:sz w:val="22"/>
        </w:rPr>
        <w:t>Name :</w:t>
      </w:r>
      <w:r w:rsidR="00C67314" w:rsidRPr="00043E3C">
        <w:rPr>
          <w:sz w:val="22"/>
        </w:rPr>
        <w:t>_</w:t>
      </w:r>
      <w:proofErr w:type="gramEnd"/>
      <w:r w:rsidR="00C67314" w:rsidRPr="00043E3C">
        <w:rPr>
          <w:sz w:val="22"/>
        </w:rPr>
        <w:t>_____</w:t>
      </w:r>
      <w:r w:rsidR="00DA2F1B" w:rsidRPr="00043E3C">
        <w:rPr>
          <w:sz w:val="22"/>
        </w:rPr>
        <w:t xml:space="preserve">_____________________   </w:t>
      </w:r>
      <w:r w:rsidR="000005A4" w:rsidRPr="00043E3C">
        <w:rPr>
          <w:sz w:val="22"/>
        </w:rPr>
        <w:t xml:space="preserve">Preferred name ___________________ </w:t>
      </w:r>
    </w:p>
    <w:p w:rsidR="008E2549" w:rsidRDefault="00C67314" w:rsidP="00DA2F1B">
      <w:pPr>
        <w:spacing w:after="120"/>
        <w:rPr>
          <w:sz w:val="22"/>
        </w:rPr>
      </w:pPr>
      <w:r w:rsidRPr="00DA2F1B">
        <w:rPr>
          <w:sz w:val="22"/>
        </w:rPr>
        <w:t>Major</w:t>
      </w:r>
      <w:r w:rsidR="00F71146" w:rsidRPr="00DA2F1B">
        <w:rPr>
          <w:sz w:val="22"/>
        </w:rPr>
        <w:t>(s): __________</w:t>
      </w:r>
      <w:r w:rsidRPr="00DA2F1B">
        <w:rPr>
          <w:sz w:val="22"/>
        </w:rPr>
        <w:t>_________</w:t>
      </w:r>
      <w:r w:rsidR="00D74331" w:rsidRPr="00DA2F1B">
        <w:rPr>
          <w:sz w:val="22"/>
        </w:rPr>
        <w:tab/>
        <w:t>Minor(s):__________________</w:t>
      </w:r>
    </w:p>
    <w:p w:rsidR="000005A4" w:rsidRPr="00DA2F1B" w:rsidRDefault="000005A4" w:rsidP="00DA2F1B">
      <w:pPr>
        <w:spacing w:after="120"/>
        <w:rPr>
          <w:sz w:val="22"/>
        </w:rPr>
      </w:pPr>
      <w:r w:rsidRPr="00DA2F1B">
        <w:rPr>
          <w:sz w:val="22"/>
        </w:rPr>
        <w:t>Date of birth</w:t>
      </w:r>
      <w:r w:rsidR="00F71146" w:rsidRPr="00DA2F1B">
        <w:rPr>
          <w:sz w:val="22"/>
        </w:rPr>
        <w:t xml:space="preserve">: </w:t>
      </w:r>
      <w:r w:rsidR="00D74331" w:rsidRPr="00DA2F1B">
        <w:rPr>
          <w:sz w:val="22"/>
        </w:rPr>
        <w:t>_____________</w:t>
      </w:r>
      <w:r w:rsidR="00F71146" w:rsidRPr="00DA2F1B">
        <w:rPr>
          <w:sz w:val="22"/>
        </w:rPr>
        <w:t>__</w:t>
      </w:r>
      <w:r w:rsidR="00D74331" w:rsidRPr="00DA2F1B">
        <w:rPr>
          <w:sz w:val="22"/>
        </w:rPr>
        <w:tab/>
        <w:t>Year of Graduation:</w:t>
      </w:r>
      <w:r w:rsidR="00D74331" w:rsidRPr="00DA2F1B">
        <w:rPr>
          <w:sz w:val="22"/>
        </w:rPr>
        <w:tab/>
        <w:t>________</w:t>
      </w:r>
    </w:p>
    <w:p w:rsidR="006B104C" w:rsidRPr="00DA2F1B" w:rsidRDefault="000005A4" w:rsidP="00DA2F1B">
      <w:pPr>
        <w:spacing w:after="120"/>
        <w:rPr>
          <w:sz w:val="22"/>
        </w:rPr>
      </w:pPr>
      <w:r w:rsidRPr="00DA2F1B">
        <w:rPr>
          <w:sz w:val="22"/>
        </w:rPr>
        <w:t>Email address: ___________________________________</w:t>
      </w:r>
    </w:p>
    <w:p w:rsidR="006B104C" w:rsidRPr="00DA2F1B" w:rsidRDefault="001F2764" w:rsidP="00DA2F1B">
      <w:pPr>
        <w:spacing w:after="120"/>
        <w:rPr>
          <w:sz w:val="22"/>
        </w:rPr>
      </w:pPr>
      <w:r w:rsidRPr="00DA2F1B">
        <w:rPr>
          <w:sz w:val="22"/>
        </w:rPr>
        <w:t>School</w:t>
      </w:r>
      <w:r w:rsidR="006B104C" w:rsidRPr="00DA2F1B">
        <w:rPr>
          <w:sz w:val="22"/>
        </w:rPr>
        <w:t xml:space="preserve"> address:</w:t>
      </w:r>
      <w:r w:rsidR="00C67314" w:rsidRPr="00DA2F1B">
        <w:rPr>
          <w:sz w:val="22"/>
        </w:rPr>
        <w:t>__________________________________________________</w:t>
      </w:r>
    </w:p>
    <w:p w:rsidR="00B81A5F" w:rsidRPr="00DA2F1B" w:rsidRDefault="006B104C" w:rsidP="00DA2F1B">
      <w:pPr>
        <w:spacing w:after="120"/>
        <w:rPr>
          <w:sz w:val="22"/>
        </w:rPr>
      </w:pPr>
      <w:r w:rsidRPr="00DA2F1B">
        <w:rPr>
          <w:sz w:val="22"/>
        </w:rPr>
        <w:t>Cell phone:</w:t>
      </w:r>
      <w:r w:rsidR="00C67314" w:rsidRPr="00DA2F1B">
        <w:rPr>
          <w:sz w:val="22"/>
        </w:rPr>
        <w:t xml:space="preserve"> ____________________________  Banner ID __________________</w:t>
      </w:r>
    </w:p>
    <w:p w:rsidR="00473358" w:rsidRPr="00DA2F1B" w:rsidRDefault="00473358" w:rsidP="00DA2F1B">
      <w:pPr>
        <w:spacing w:after="120"/>
        <w:ind w:left="180" w:hanging="180"/>
        <w:rPr>
          <w:sz w:val="22"/>
        </w:rPr>
      </w:pPr>
      <w:r w:rsidRPr="00DA2F1B">
        <w:rPr>
          <w:sz w:val="22"/>
        </w:rPr>
        <w:t>Have you attended a COV service trip before ?</w:t>
      </w:r>
      <w:r w:rsidR="00B81A5F" w:rsidRPr="00DA2F1B">
        <w:rPr>
          <w:sz w:val="22"/>
        </w:rPr>
        <w:t xml:space="preserve">  ____</w:t>
      </w:r>
      <w:r w:rsidRPr="00DA2F1B">
        <w:rPr>
          <w:sz w:val="22"/>
        </w:rPr>
        <w:t>_______</w:t>
      </w:r>
    </w:p>
    <w:p w:rsidR="00473358" w:rsidRPr="00DA2F1B" w:rsidRDefault="00473358" w:rsidP="00DA2F1B">
      <w:pPr>
        <w:spacing w:after="120"/>
        <w:ind w:left="180" w:hanging="180"/>
        <w:rPr>
          <w:sz w:val="22"/>
        </w:rPr>
      </w:pPr>
      <w:r w:rsidRPr="00DA2F1B">
        <w:rPr>
          <w:sz w:val="22"/>
        </w:rPr>
        <w:t>If so, which sites have you attended (please list all)</w:t>
      </w:r>
    </w:p>
    <w:p w:rsidR="00B81A5F" w:rsidRPr="00DA2F1B" w:rsidRDefault="00473358" w:rsidP="00DA2F1B">
      <w:pPr>
        <w:spacing w:after="120"/>
        <w:ind w:left="180" w:firstLine="540"/>
        <w:rPr>
          <w:sz w:val="22"/>
        </w:rPr>
      </w:pPr>
      <w:r w:rsidRPr="00DA2F1B">
        <w:rPr>
          <w:sz w:val="22"/>
        </w:rPr>
        <w:t>_________________________________________________________________</w:t>
      </w:r>
    </w:p>
    <w:p w:rsidR="00DA2F1B" w:rsidRDefault="00DA2F1B"/>
    <w:p w:rsidR="006A0E53" w:rsidRDefault="00473358">
      <w:r>
        <w:t>Which sites are you inter</w:t>
      </w:r>
      <w:r w:rsidR="00CE65B8">
        <w:t>ested in attending?</w:t>
      </w:r>
    </w:p>
    <w:p w:rsidR="00CE65B8" w:rsidRPr="00DA2F1B" w:rsidRDefault="00CE65B8">
      <w:pPr>
        <w:rPr>
          <w:i/>
        </w:rPr>
      </w:pPr>
      <w:r>
        <w:tab/>
      </w:r>
      <w:r w:rsidRPr="00DA2F1B">
        <w:rPr>
          <w:i/>
        </w:rPr>
        <w:t>Please rank in order of interest and availability</w:t>
      </w:r>
    </w:p>
    <w:p w:rsidR="00DA2F1B" w:rsidRDefault="00DA2F1B"/>
    <w:tbl>
      <w:tblPr>
        <w:tblStyle w:val="TableGrid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1A502D" w:rsidTr="00E203CC">
        <w:trPr>
          <w:trHeight w:val="704"/>
        </w:trPr>
        <w:tc>
          <w:tcPr>
            <w:tcW w:w="4777" w:type="dxa"/>
          </w:tcPr>
          <w:p w:rsidR="001A502D" w:rsidRPr="001A502D" w:rsidRDefault="001A502D" w:rsidP="001A502D">
            <w:pPr>
              <w:rPr>
                <w:b/>
              </w:rPr>
            </w:pPr>
            <w:r w:rsidRPr="001A502D">
              <w:rPr>
                <w:b/>
              </w:rPr>
              <w:t>St</w:t>
            </w:r>
            <w:r w:rsidR="00DA2F1B">
              <w:rPr>
                <w:b/>
              </w:rPr>
              <w:t>.</w:t>
            </w:r>
            <w:r w:rsidRPr="001A502D">
              <w:rPr>
                <w:b/>
              </w:rPr>
              <w:t xml:space="preserve"> Francis Inn </w:t>
            </w:r>
          </w:p>
          <w:p w:rsidR="001A502D" w:rsidRPr="001A502D" w:rsidRDefault="001A502D" w:rsidP="001A502D">
            <w:pPr>
              <w:rPr>
                <w:i/>
              </w:rPr>
            </w:pPr>
            <w:r w:rsidRPr="001A502D">
              <w:rPr>
                <w:i/>
              </w:rPr>
              <w:t>(3 – 7pm)</w:t>
            </w:r>
          </w:p>
          <w:p w:rsidR="001A502D" w:rsidRPr="00DA2F1B" w:rsidRDefault="001A502D">
            <w:r>
              <w:tab/>
              <w:t>____ Monday</w:t>
            </w:r>
          </w:p>
        </w:tc>
        <w:tc>
          <w:tcPr>
            <w:tcW w:w="4777" w:type="dxa"/>
          </w:tcPr>
          <w:p w:rsidR="00F8207D" w:rsidRPr="001A502D" w:rsidRDefault="00F8207D" w:rsidP="00F8207D">
            <w:pPr>
              <w:rPr>
                <w:b/>
              </w:rPr>
            </w:pPr>
            <w:r w:rsidRPr="001A502D">
              <w:rPr>
                <w:b/>
              </w:rPr>
              <w:t xml:space="preserve">St. Agatha’s Soup Kitchen </w:t>
            </w:r>
          </w:p>
          <w:p w:rsidR="00F8207D" w:rsidRPr="001A502D" w:rsidRDefault="00F8207D" w:rsidP="00F8207D">
            <w:pPr>
              <w:rPr>
                <w:i/>
              </w:rPr>
            </w:pPr>
            <w:r w:rsidRPr="001A502D">
              <w:rPr>
                <w:i/>
              </w:rPr>
              <w:t>(4:45 – 7:30pm)</w:t>
            </w:r>
          </w:p>
          <w:p w:rsidR="00F8207D" w:rsidRDefault="00F8207D" w:rsidP="00F8207D">
            <w:r>
              <w:tab/>
              <w:t>____ Wednesday</w:t>
            </w:r>
          </w:p>
          <w:p w:rsidR="001A502D" w:rsidRDefault="001A502D" w:rsidP="00F8207D"/>
        </w:tc>
      </w:tr>
      <w:tr w:rsidR="001A502D" w:rsidTr="00E203CC">
        <w:trPr>
          <w:trHeight w:val="1388"/>
        </w:trPr>
        <w:tc>
          <w:tcPr>
            <w:tcW w:w="4777" w:type="dxa"/>
          </w:tcPr>
          <w:p w:rsidR="001A502D" w:rsidRPr="001A502D" w:rsidRDefault="001A502D" w:rsidP="001A502D">
            <w:pPr>
              <w:rPr>
                <w:b/>
              </w:rPr>
            </w:pPr>
            <w:r w:rsidRPr="001A502D">
              <w:rPr>
                <w:b/>
              </w:rPr>
              <w:t xml:space="preserve">North Light Community Center </w:t>
            </w:r>
          </w:p>
          <w:p w:rsidR="001A502D" w:rsidRDefault="00B03EED" w:rsidP="001A502D">
            <w:pPr>
              <w:rPr>
                <w:i/>
              </w:rPr>
            </w:pPr>
            <w:r>
              <w:rPr>
                <w:i/>
              </w:rPr>
              <w:t>(3:15</w:t>
            </w:r>
            <w:r w:rsidR="001A502D" w:rsidRPr="001A502D">
              <w:rPr>
                <w:i/>
              </w:rPr>
              <w:t xml:space="preserve"> – 6pm)</w:t>
            </w:r>
          </w:p>
          <w:p w:rsidR="00043E3C" w:rsidRDefault="0061232D" w:rsidP="001A502D">
            <w:r>
              <w:t xml:space="preserve">            ____</w:t>
            </w:r>
            <w:r w:rsidR="00B03EED">
              <w:t>Mon</w:t>
            </w:r>
            <w:r w:rsidR="00043E3C">
              <w:t>day</w:t>
            </w:r>
          </w:p>
          <w:p w:rsidR="001A502D" w:rsidRDefault="001A502D" w:rsidP="001D7F38">
            <w:r>
              <w:tab/>
            </w:r>
          </w:p>
        </w:tc>
        <w:tc>
          <w:tcPr>
            <w:tcW w:w="4777" w:type="dxa"/>
          </w:tcPr>
          <w:p w:rsidR="00F8207D" w:rsidRDefault="00F8207D" w:rsidP="00F8207D"/>
          <w:p w:rsidR="00F8207D" w:rsidRPr="001A502D" w:rsidRDefault="00F8207D" w:rsidP="00F8207D">
            <w:pPr>
              <w:rPr>
                <w:b/>
              </w:rPr>
            </w:pPr>
            <w:r>
              <w:rPr>
                <w:b/>
              </w:rPr>
              <w:t>S</w:t>
            </w:r>
            <w:r w:rsidRPr="001A502D">
              <w:rPr>
                <w:b/>
              </w:rPr>
              <w:t xml:space="preserve">t. Barnabas Women’s Shelter </w:t>
            </w:r>
          </w:p>
          <w:p w:rsidR="00F8207D" w:rsidRPr="001A502D" w:rsidRDefault="00F8207D" w:rsidP="00F8207D">
            <w:pPr>
              <w:rPr>
                <w:i/>
              </w:rPr>
            </w:pPr>
            <w:r w:rsidRPr="001A502D">
              <w:rPr>
                <w:i/>
              </w:rPr>
              <w:t>(6 – 8pm)</w:t>
            </w:r>
          </w:p>
          <w:p w:rsidR="00F8207D" w:rsidRDefault="00F8207D" w:rsidP="00F8207D">
            <w:r>
              <w:tab/>
              <w:t>____ Thursday</w:t>
            </w:r>
          </w:p>
          <w:p w:rsidR="001A502D" w:rsidRDefault="001A502D" w:rsidP="00842909"/>
        </w:tc>
      </w:tr>
      <w:tr w:rsidR="001A502D" w:rsidTr="00E203CC">
        <w:trPr>
          <w:trHeight w:val="769"/>
        </w:trPr>
        <w:tc>
          <w:tcPr>
            <w:tcW w:w="4777" w:type="dxa"/>
          </w:tcPr>
          <w:p w:rsidR="001A502D" w:rsidRPr="001A502D" w:rsidRDefault="001A502D" w:rsidP="001A502D">
            <w:pPr>
              <w:rPr>
                <w:b/>
              </w:rPr>
            </w:pPr>
            <w:r w:rsidRPr="001A502D">
              <w:rPr>
                <w:b/>
              </w:rPr>
              <w:t xml:space="preserve">Northern Home </w:t>
            </w:r>
          </w:p>
          <w:p w:rsidR="001A502D" w:rsidRPr="001A502D" w:rsidRDefault="001A502D" w:rsidP="001A502D">
            <w:pPr>
              <w:rPr>
                <w:i/>
              </w:rPr>
            </w:pPr>
            <w:r w:rsidRPr="001A502D">
              <w:rPr>
                <w:i/>
              </w:rPr>
              <w:t>(5:45 – 8:15pm)</w:t>
            </w:r>
          </w:p>
          <w:p w:rsidR="001A502D" w:rsidRDefault="001A502D" w:rsidP="001A502D">
            <w:r>
              <w:tab/>
              <w:t>____ Monday</w:t>
            </w:r>
          </w:p>
          <w:p w:rsidR="001A502D" w:rsidRDefault="001A502D"/>
        </w:tc>
        <w:tc>
          <w:tcPr>
            <w:tcW w:w="4777" w:type="dxa"/>
          </w:tcPr>
          <w:p w:rsidR="001A502D" w:rsidRPr="001A502D" w:rsidRDefault="001A502D" w:rsidP="001A502D">
            <w:pPr>
              <w:rPr>
                <w:b/>
              </w:rPr>
            </w:pPr>
            <w:r w:rsidRPr="001A502D">
              <w:rPr>
                <w:b/>
              </w:rPr>
              <w:t xml:space="preserve">Holy Family Nursing Home </w:t>
            </w:r>
          </w:p>
          <w:p w:rsidR="001A502D" w:rsidRPr="001A502D" w:rsidRDefault="001A502D" w:rsidP="001A502D">
            <w:pPr>
              <w:rPr>
                <w:i/>
              </w:rPr>
            </w:pPr>
            <w:r w:rsidRPr="001A502D">
              <w:rPr>
                <w:i/>
              </w:rPr>
              <w:t>(10am – 2pm)</w:t>
            </w:r>
          </w:p>
          <w:p w:rsidR="001A502D" w:rsidRDefault="001A502D" w:rsidP="001A502D">
            <w:r>
              <w:tab/>
              <w:t>____ Saturday</w:t>
            </w:r>
          </w:p>
          <w:p w:rsidR="001A502D" w:rsidRDefault="001A502D"/>
        </w:tc>
      </w:tr>
      <w:tr w:rsidR="001A502D" w:rsidTr="00E203CC">
        <w:trPr>
          <w:trHeight w:val="858"/>
        </w:trPr>
        <w:tc>
          <w:tcPr>
            <w:tcW w:w="4777" w:type="dxa"/>
          </w:tcPr>
          <w:p w:rsidR="001A502D" w:rsidRDefault="001A502D" w:rsidP="00F8207D"/>
        </w:tc>
        <w:tc>
          <w:tcPr>
            <w:tcW w:w="4777" w:type="dxa"/>
          </w:tcPr>
          <w:p w:rsidR="001A502D" w:rsidRDefault="001A502D"/>
        </w:tc>
      </w:tr>
    </w:tbl>
    <w:p w:rsidR="00C67314" w:rsidRPr="00DA2F1B" w:rsidRDefault="001F2764">
      <w:pPr>
        <w:rPr>
          <w:sz w:val="28"/>
        </w:rPr>
      </w:pPr>
      <w:r w:rsidRPr="00DA2F1B">
        <w:rPr>
          <w:sz w:val="28"/>
          <w:u w:val="single"/>
        </w:rPr>
        <w:t>Pl</w:t>
      </w:r>
      <w:r w:rsidR="00C67314" w:rsidRPr="00DA2F1B">
        <w:rPr>
          <w:sz w:val="28"/>
          <w:u w:val="single"/>
        </w:rPr>
        <w:t>ease answer the following question</w:t>
      </w:r>
      <w:r w:rsidR="002C16A4" w:rsidRPr="00DA2F1B">
        <w:rPr>
          <w:sz w:val="28"/>
          <w:u w:val="single"/>
        </w:rPr>
        <w:t>s</w:t>
      </w:r>
      <w:r w:rsidRPr="00DA2F1B">
        <w:rPr>
          <w:sz w:val="28"/>
          <w:u w:val="single"/>
        </w:rPr>
        <w:t xml:space="preserve"> on a separate sheet of paper</w:t>
      </w:r>
      <w:r w:rsidR="00C67314" w:rsidRPr="00DA2F1B">
        <w:rPr>
          <w:sz w:val="28"/>
          <w:u w:val="single"/>
        </w:rPr>
        <w:t>:</w:t>
      </w:r>
    </w:p>
    <w:p w:rsidR="00F9024C" w:rsidRPr="00022A18" w:rsidRDefault="00F9024C">
      <w:pPr>
        <w:rPr>
          <w:u w:val="single"/>
        </w:rPr>
      </w:pPr>
    </w:p>
    <w:p w:rsidR="00751A61" w:rsidRPr="00751A61" w:rsidRDefault="00751A61" w:rsidP="00751A61">
      <w:pPr>
        <w:rPr>
          <w:b/>
        </w:rPr>
      </w:pPr>
      <w:r w:rsidRPr="00751A61">
        <w:rPr>
          <w:b/>
        </w:rPr>
        <w:t>New Applicants:</w:t>
      </w:r>
    </w:p>
    <w:p w:rsidR="00473358" w:rsidRPr="00DA2F1B" w:rsidRDefault="00473358" w:rsidP="00751A61">
      <w:pPr>
        <w:pStyle w:val="ListParagraph"/>
        <w:numPr>
          <w:ilvl w:val="0"/>
          <w:numId w:val="3"/>
        </w:numPr>
      </w:pPr>
      <w:r w:rsidRPr="00DA2F1B">
        <w:t>Why do you want to participate in the COV Fellowship Program?</w:t>
      </w:r>
    </w:p>
    <w:p w:rsidR="00751A61" w:rsidRPr="00E203CC" w:rsidRDefault="00473358" w:rsidP="00751A61">
      <w:pPr>
        <w:pStyle w:val="ListParagraph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DA2F1B">
        <w:t>Have you participat</w:t>
      </w:r>
      <w:r w:rsidR="00CE65B8" w:rsidRPr="00DA2F1B">
        <w:t>ed in other service programs during high school or at Villanova</w:t>
      </w:r>
      <w:r w:rsidR="001F2764" w:rsidRPr="00DA2F1B">
        <w:t>? Please describe those experiences</w:t>
      </w:r>
      <w:r w:rsidR="00CE65B8" w:rsidRPr="00DA2F1B">
        <w:rPr>
          <w:sz w:val="28"/>
        </w:rPr>
        <w:t xml:space="preserve"> </w:t>
      </w:r>
    </w:p>
    <w:p w:rsidR="00E203CC" w:rsidRPr="00E203CC" w:rsidRDefault="00E203CC" w:rsidP="00751A61">
      <w:pPr>
        <w:pStyle w:val="ListParagraph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E203CC">
        <w:rPr>
          <w:color w:val="000000"/>
          <w:sz w:val="23"/>
          <w:szCs w:val="23"/>
        </w:rPr>
        <w:t>Based on your past service experiences with COV or other service sites (either at Villanova or elsewhere</w:t>
      </w:r>
      <w:r>
        <w:rPr>
          <w:color w:val="000000"/>
          <w:sz w:val="23"/>
          <w:szCs w:val="23"/>
        </w:rPr>
        <w:t xml:space="preserve"> or even if this will be your first service experience</w:t>
      </w:r>
      <w:r w:rsidRPr="00E203CC">
        <w:rPr>
          <w:color w:val="000000"/>
          <w:sz w:val="23"/>
          <w:szCs w:val="23"/>
        </w:rPr>
        <w:t>), what do you expect to take away from COV? How do you think you will change through your service?</w:t>
      </w:r>
    </w:p>
    <w:p w:rsidR="00DA2F1B" w:rsidRDefault="00751A61" w:rsidP="00DA2F1B">
      <w:pPr>
        <w:rPr>
          <w:b/>
        </w:rPr>
      </w:pPr>
      <w:r>
        <w:rPr>
          <w:b/>
        </w:rPr>
        <w:t>Returner</w:t>
      </w:r>
      <w:r w:rsidRPr="00751A61">
        <w:rPr>
          <w:b/>
        </w:rPr>
        <w:t>s:</w:t>
      </w:r>
    </w:p>
    <w:p w:rsidR="008E2549" w:rsidRDefault="008E2549" w:rsidP="008E2549">
      <w:pPr>
        <w:pStyle w:val="ListParagraph"/>
        <w:numPr>
          <w:ilvl w:val="0"/>
          <w:numId w:val="17"/>
        </w:numPr>
      </w:pPr>
      <w:r w:rsidRPr="00DA2F1B">
        <w:t>Please reflect on a COV exp</w:t>
      </w:r>
      <w:r w:rsidR="006E2952">
        <w:t>erience that stuck out to you</w:t>
      </w:r>
      <w:r w:rsidRPr="00DA2F1B">
        <w:t xml:space="preserve"> and highlight </w:t>
      </w:r>
      <w:r>
        <w:t>how it</w:t>
      </w:r>
      <w:r w:rsidRPr="00DA2F1B">
        <w:t xml:space="preserve"> </w:t>
      </w:r>
      <w:r>
        <w:t xml:space="preserve">has </w:t>
      </w:r>
      <w:r w:rsidRPr="00DA2F1B">
        <w:t>impact</w:t>
      </w:r>
      <w:r>
        <w:t>ed</w:t>
      </w:r>
      <w:r w:rsidRPr="00DA2F1B">
        <w:t xml:space="preserve"> you and why. </w:t>
      </w:r>
    </w:p>
    <w:p w:rsidR="000C50F5" w:rsidRPr="000C50F5" w:rsidRDefault="000C50F5" w:rsidP="000C50F5">
      <w:pPr>
        <w:ind w:left="360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0C50F5">
        <w:rPr>
          <w:b/>
          <w:i/>
          <w:sz w:val="28"/>
          <w:szCs w:val="28"/>
          <w:u w:val="single"/>
        </w:rPr>
        <w:t>Community Outreach of Villanova Site Information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COV Website</w:t>
      </w:r>
      <w:r>
        <w:t xml:space="preserve"> </w:t>
      </w:r>
    </w:p>
    <w:p w:rsidR="000C50F5" w:rsidRPr="00927D89" w:rsidRDefault="000C50F5" w:rsidP="000C50F5">
      <w:pPr>
        <w:pStyle w:val="ListParagraph"/>
      </w:pPr>
      <w:r w:rsidRPr="00927D89">
        <w:t>www.villanova.edu/campusministry/service/volunteer/weekly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North Light Community Center</w:t>
      </w:r>
      <w:r w:rsidRPr="00927D89">
        <w:t xml:space="preserve"> </w:t>
      </w:r>
      <w:r>
        <w:t xml:space="preserve">  </w:t>
      </w:r>
    </w:p>
    <w:p w:rsidR="000C50F5" w:rsidRPr="00927D89" w:rsidRDefault="000C50F5" w:rsidP="000C50F5">
      <w:pPr>
        <w:ind w:left="360"/>
      </w:pPr>
      <w:r w:rsidRPr="00927D89">
        <w:t>www.northlightcommunitycenter.org/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Northern Home for Children</w:t>
      </w:r>
      <w:r>
        <w:t xml:space="preserve">   </w:t>
      </w:r>
    </w:p>
    <w:p w:rsidR="000C50F5" w:rsidRPr="00927D89" w:rsidRDefault="000C50F5" w:rsidP="000C50F5">
      <w:pPr>
        <w:pStyle w:val="ListParagraph"/>
      </w:pPr>
      <w:r>
        <w:t>w</w:t>
      </w:r>
      <w:r w:rsidRPr="00927D89">
        <w:t>ww.northernhome.org/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St. Agatha’s Soup Kitchen</w:t>
      </w:r>
      <w:r>
        <w:t xml:space="preserve">     </w:t>
      </w:r>
    </w:p>
    <w:p w:rsidR="000C50F5" w:rsidRPr="00927D89" w:rsidRDefault="000C50F5" w:rsidP="000C50F5">
      <w:pPr>
        <w:pStyle w:val="ListParagraph"/>
      </w:pPr>
      <w:r>
        <w:t>h</w:t>
      </w:r>
      <w:r w:rsidRPr="00927D89">
        <w:t>ttp://uchc.phillycharities.org/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St. Barnabas Mission</w:t>
      </w:r>
      <w:r w:rsidRPr="00927D89">
        <w:t xml:space="preserve">  </w:t>
      </w:r>
    </w:p>
    <w:p w:rsidR="000C50F5" w:rsidRPr="00927D89" w:rsidRDefault="000C50F5" w:rsidP="000C50F5">
      <w:pPr>
        <w:pStyle w:val="ListParagraph"/>
      </w:pPr>
      <w:r w:rsidRPr="00927D89">
        <w:t>www.ecs1870.org/familiesstaytogether.html#barnabas</w:t>
      </w:r>
    </w:p>
    <w:p w:rsidR="000C50F5" w:rsidRPr="00927D89" w:rsidRDefault="000C50F5" w:rsidP="000C50F5">
      <w:pPr>
        <w:pStyle w:val="ListParagraph"/>
      </w:pPr>
    </w:p>
    <w:p w:rsidR="000C50F5" w:rsidRDefault="000C50F5" w:rsidP="000C50F5">
      <w:pPr>
        <w:pStyle w:val="ListParagraph"/>
      </w:pPr>
      <w:r w:rsidRPr="000C50F5">
        <w:rPr>
          <w:u w:val="single"/>
        </w:rPr>
        <w:t>St. Francis Inn Soup Kitchen</w:t>
      </w:r>
      <w:r>
        <w:t xml:space="preserve">    </w:t>
      </w:r>
    </w:p>
    <w:p w:rsidR="000C50F5" w:rsidRPr="00927D89" w:rsidRDefault="000C50F5" w:rsidP="000C50F5">
      <w:pPr>
        <w:pStyle w:val="ListParagraph"/>
      </w:pPr>
      <w:r>
        <w:t>w</w:t>
      </w:r>
      <w:r w:rsidRPr="00927D89">
        <w:t>ww.stfrancisinn.org/</w:t>
      </w:r>
    </w:p>
    <w:p w:rsidR="000C50F5" w:rsidRDefault="000C50F5" w:rsidP="000C50F5">
      <w:pPr>
        <w:pStyle w:val="ListParagraph"/>
      </w:pPr>
    </w:p>
    <w:p w:rsidR="000C50F5" w:rsidRPr="000C50F5" w:rsidRDefault="000C50F5" w:rsidP="000C50F5">
      <w:pPr>
        <w:pStyle w:val="ListParagraph"/>
        <w:rPr>
          <w:u w:val="single"/>
        </w:rPr>
      </w:pPr>
      <w:r w:rsidRPr="000C50F5">
        <w:rPr>
          <w:u w:val="single"/>
        </w:rPr>
        <w:t>Holy Family Nursing Home</w:t>
      </w:r>
    </w:p>
    <w:p w:rsidR="000C50F5" w:rsidRDefault="000C50F5" w:rsidP="000C50F5">
      <w:pPr>
        <w:pStyle w:val="ListParagraph"/>
      </w:pPr>
      <w:r>
        <w:t>www.littlesistersofthepoor.com/</w:t>
      </w:r>
    </w:p>
    <w:p w:rsidR="000C50F5" w:rsidRPr="00BB62CB" w:rsidRDefault="000C50F5" w:rsidP="000C50F5">
      <w:pPr>
        <w:pStyle w:val="ListParagraph"/>
      </w:pPr>
    </w:p>
    <w:p w:rsidR="000C50F5" w:rsidRPr="00DA2F1B" w:rsidRDefault="000C50F5" w:rsidP="000C50F5">
      <w:pPr>
        <w:pStyle w:val="ListParagraph"/>
      </w:pPr>
    </w:p>
    <w:sectPr w:rsidR="000C50F5" w:rsidRPr="00DA2F1B" w:rsidSect="009B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48"/>
    <w:multiLevelType w:val="hybridMultilevel"/>
    <w:tmpl w:val="A23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D70"/>
    <w:multiLevelType w:val="hybridMultilevel"/>
    <w:tmpl w:val="EF4CF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055B"/>
    <w:multiLevelType w:val="hybridMultilevel"/>
    <w:tmpl w:val="B298F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516C"/>
    <w:multiLevelType w:val="hybridMultilevel"/>
    <w:tmpl w:val="919693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E6EAB"/>
    <w:multiLevelType w:val="hybridMultilevel"/>
    <w:tmpl w:val="B8A88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061C"/>
    <w:multiLevelType w:val="hybridMultilevel"/>
    <w:tmpl w:val="24C853B8"/>
    <w:lvl w:ilvl="0" w:tplc="196CCA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F0410"/>
    <w:multiLevelType w:val="hybridMultilevel"/>
    <w:tmpl w:val="3140DF52"/>
    <w:lvl w:ilvl="0" w:tplc="178CCD0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B9196D"/>
    <w:multiLevelType w:val="hybridMultilevel"/>
    <w:tmpl w:val="5E78863C"/>
    <w:lvl w:ilvl="0" w:tplc="DA88301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5130D"/>
    <w:multiLevelType w:val="hybridMultilevel"/>
    <w:tmpl w:val="E2E4E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D21F3"/>
    <w:multiLevelType w:val="hybridMultilevel"/>
    <w:tmpl w:val="24C853B8"/>
    <w:lvl w:ilvl="0" w:tplc="196CCA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14D31"/>
    <w:multiLevelType w:val="hybridMultilevel"/>
    <w:tmpl w:val="1F58E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0C84095"/>
    <w:multiLevelType w:val="hybridMultilevel"/>
    <w:tmpl w:val="32846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272F5"/>
    <w:multiLevelType w:val="hybridMultilevel"/>
    <w:tmpl w:val="E2CE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53815"/>
    <w:multiLevelType w:val="hybridMultilevel"/>
    <w:tmpl w:val="91A4B7DA"/>
    <w:lvl w:ilvl="0" w:tplc="1B944118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107208"/>
    <w:multiLevelType w:val="hybridMultilevel"/>
    <w:tmpl w:val="EF4CF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A6657"/>
    <w:multiLevelType w:val="hybridMultilevel"/>
    <w:tmpl w:val="E27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847BF"/>
    <w:multiLevelType w:val="hybridMultilevel"/>
    <w:tmpl w:val="24C853B8"/>
    <w:lvl w:ilvl="0" w:tplc="196CCA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34ECA"/>
    <w:multiLevelType w:val="hybridMultilevel"/>
    <w:tmpl w:val="BF9E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114"/>
    <w:rsid w:val="000005A4"/>
    <w:rsid w:val="00022A18"/>
    <w:rsid w:val="00040B83"/>
    <w:rsid w:val="00043E3C"/>
    <w:rsid w:val="00051684"/>
    <w:rsid w:val="0006582A"/>
    <w:rsid w:val="00081147"/>
    <w:rsid w:val="00083AE1"/>
    <w:rsid w:val="00085203"/>
    <w:rsid w:val="000B3E83"/>
    <w:rsid w:val="000C095E"/>
    <w:rsid w:val="000C0EB8"/>
    <w:rsid w:val="000C50F5"/>
    <w:rsid w:val="000C7E7F"/>
    <w:rsid w:val="000E6F47"/>
    <w:rsid w:val="0011613C"/>
    <w:rsid w:val="001266A5"/>
    <w:rsid w:val="00133058"/>
    <w:rsid w:val="001775BF"/>
    <w:rsid w:val="00185334"/>
    <w:rsid w:val="001A502D"/>
    <w:rsid w:val="001D468B"/>
    <w:rsid w:val="001D7F38"/>
    <w:rsid w:val="001F2764"/>
    <w:rsid w:val="001F38F0"/>
    <w:rsid w:val="002C16A4"/>
    <w:rsid w:val="00320711"/>
    <w:rsid w:val="00354293"/>
    <w:rsid w:val="003B0949"/>
    <w:rsid w:val="003B3114"/>
    <w:rsid w:val="003E0C76"/>
    <w:rsid w:val="00420F19"/>
    <w:rsid w:val="00426A87"/>
    <w:rsid w:val="004606E7"/>
    <w:rsid w:val="0046202E"/>
    <w:rsid w:val="00473358"/>
    <w:rsid w:val="00485BE7"/>
    <w:rsid w:val="004C4E30"/>
    <w:rsid w:val="004D2672"/>
    <w:rsid w:val="004F2F66"/>
    <w:rsid w:val="005172B1"/>
    <w:rsid w:val="00541BF1"/>
    <w:rsid w:val="00545DB9"/>
    <w:rsid w:val="0055515B"/>
    <w:rsid w:val="00573EC3"/>
    <w:rsid w:val="00575DD5"/>
    <w:rsid w:val="0058677F"/>
    <w:rsid w:val="00595290"/>
    <w:rsid w:val="0061232D"/>
    <w:rsid w:val="006174E2"/>
    <w:rsid w:val="006257FF"/>
    <w:rsid w:val="00630D0A"/>
    <w:rsid w:val="006654CD"/>
    <w:rsid w:val="006730FF"/>
    <w:rsid w:val="00676607"/>
    <w:rsid w:val="00685FB5"/>
    <w:rsid w:val="006958D0"/>
    <w:rsid w:val="006A0E53"/>
    <w:rsid w:val="006B104C"/>
    <w:rsid w:val="006E2952"/>
    <w:rsid w:val="007059CD"/>
    <w:rsid w:val="00741834"/>
    <w:rsid w:val="00751A61"/>
    <w:rsid w:val="00770D69"/>
    <w:rsid w:val="00794AB2"/>
    <w:rsid w:val="007A193C"/>
    <w:rsid w:val="007A5465"/>
    <w:rsid w:val="00842909"/>
    <w:rsid w:val="008640D7"/>
    <w:rsid w:val="0088256A"/>
    <w:rsid w:val="008D1290"/>
    <w:rsid w:val="008E2549"/>
    <w:rsid w:val="00927D89"/>
    <w:rsid w:val="00957E4E"/>
    <w:rsid w:val="009648B1"/>
    <w:rsid w:val="009870BB"/>
    <w:rsid w:val="009B3225"/>
    <w:rsid w:val="009C076B"/>
    <w:rsid w:val="009C2321"/>
    <w:rsid w:val="00A0535C"/>
    <w:rsid w:val="00A30AA8"/>
    <w:rsid w:val="00A5394C"/>
    <w:rsid w:val="00A57E8A"/>
    <w:rsid w:val="00A61B23"/>
    <w:rsid w:val="00A83071"/>
    <w:rsid w:val="00AA281A"/>
    <w:rsid w:val="00AB710C"/>
    <w:rsid w:val="00AC35E6"/>
    <w:rsid w:val="00B03EED"/>
    <w:rsid w:val="00B21DA7"/>
    <w:rsid w:val="00B677CB"/>
    <w:rsid w:val="00B81A5F"/>
    <w:rsid w:val="00B826D0"/>
    <w:rsid w:val="00B9480C"/>
    <w:rsid w:val="00BA1506"/>
    <w:rsid w:val="00BB62CB"/>
    <w:rsid w:val="00BB6546"/>
    <w:rsid w:val="00BC4906"/>
    <w:rsid w:val="00BE255C"/>
    <w:rsid w:val="00C156D7"/>
    <w:rsid w:val="00C41FE4"/>
    <w:rsid w:val="00C47DB5"/>
    <w:rsid w:val="00C503CE"/>
    <w:rsid w:val="00C67314"/>
    <w:rsid w:val="00C94BEF"/>
    <w:rsid w:val="00CA03B0"/>
    <w:rsid w:val="00CA43E9"/>
    <w:rsid w:val="00CB09E8"/>
    <w:rsid w:val="00CB4158"/>
    <w:rsid w:val="00CC1ADC"/>
    <w:rsid w:val="00CC44AA"/>
    <w:rsid w:val="00CE65B8"/>
    <w:rsid w:val="00CF0FB8"/>
    <w:rsid w:val="00D4049C"/>
    <w:rsid w:val="00D47D98"/>
    <w:rsid w:val="00D56F87"/>
    <w:rsid w:val="00D57CC8"/>
    <w:rsid w:val="00D74331"/>
    <w:rsid w:val="00D841F4"/>
    <w:rsid w:val="00D84A63"/>
    <w:rsid w:val="00D8539B"/>
    <w:rsid w:val="00DA2F1B"/>
    <w:rsid w:val="00DB5C6F"/>
    <w:rsid w:val="00DE77FF"/>
    <w:rsid w:val="00E1463B"/>
    <w:rsid w:val="00E203CC"/>
    <w:rsid w:val="00E37882"/>
    <w:rsid w:val="00E47C6F"/>
    <w:rsid w:val="00E73B9D"/>
    <w:rsid w:val="00E82014"/>
    <w:rsid w:val="00EA6F07"/>
    <w:rsid w:val="00EE463F"/>
    <w:rsid w:val="00EF368D"/>
    <w:rsid w:val="00F13945"/>
    <w:rsid w:val="00F21E01"/>
    <w:rsid w:val="00F317C7"/>
    <w:rsid w:val="00F561C0"/>
    <w:rsid w:val="00F71146"/>
    <w:rsid w:val="00F8207D"/>
    <w:rsid w:val="00F9024C"/>
    <w:rsid w:val="00FA5D4C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4BE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semiHidden/>
    <w:rsid w:val="00517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50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E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corev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/ Junior Chair for Villanova University’s HHAW  - Spring 2009</vt:lpstr>
    </vt:vector>
  </TitlesOfParts>
  <Company>Villanova University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/ Junior Chair for Villanova University’s HHAW  - Spring 2009</dc:title>
  <dc:creator>User</dc:creator>
  <cp:lastModifiedBy>wildcat</cp:lastModifiedBy>
  <cp:revision>22</cp:revision>
  <cp:lastPrinted>2014-08-26T15:19:00Z</cp:lastPrinted>
  <dcterms:created xsi:type="dcterms:W3CDTF">2012-11-27T03:47:00Z</dcterms:created>
  <dcterms:modified xsi:type="dcterms:W3CDTF">2014-08-26T15:19:00Z</dcterms:modified>
</cp:coreProperties>
</file>