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264"/>
      </w:tblGrid>
      <w:tr w:rsidR="0070321F">
        <w:tc>
          <w:tcPr>
            <w:tcW w:w="15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21F" w:rsidRDefault="0070321F">
            <w:pPr>
              <w:spacing w:line="120" w:lineRule="exact"/>
            </w:pPr>
            <w:bookmarkStart w:id="0" w:name="_GoBack"/>
            <w:bookmarkEnd w:id="0"/>
          </w:p>
          <w:p w:rsidR="0070321F" w:rsidRDefault="0070321F">
            <w:pPr>
              <w:spacing w:after="58"/>
              <w:jc w:val="center"/>
              <w:rPr>
                <w:sz w:val="38"/>
                <w:szCs w:val="38"/>
              </w:rPr>
            </w:pPr>
            <w:r>
              <w:rPr>
                <w:b/>
                <w:bCs/>
                <w:sz w:val="45"/>
                <w:szCs w:val="45"/>
              </w:rPr>
              <w:t>BASIC LOAN REPAYMENT CHART</w:t>
            </w:r>
          </w:p>
        </w:tc>
      </w:tr>
    </w:tbl>
    <w:p w:rsidR="0070321F" w:rsidRDefault="0070321F">
      <w:pPr>
        <w:rPr>
          <w:vanish/>
          <w:sz w:val="38"/>
          <w:szCs w:val="38"/>
        </w:rPr>
      </w:pPr>
    </w:p>
    <w:tbl>
      <w:tblPr>
        <w:tblW w:w="0" w:type="auto"/>
        <w:tblInd w:w="-2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62"/>
        <w:gridCol w:w="3510"/>
        <w:gridCol w:w="3600"/>
        <w:gridCol w:w="3600"/>
        <w:gridCol w:w="3492"/>
      </w:tblGrid>
      <w:tr w:rsidR="0070321F">
        <w:tc>
          <w:tcPr>
            <w:tcW w:w="1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21F" w:rsidRDefault="0070321F">
            <w:pPr>
              <w:spacing w:line="91" w:lineRule="exact"/>
              <w:rPr>
                <w:sz w:val="38"/>
                <w:szCs w:val="38"/>
              </w:rPr>
            </w:pPr>
          </w:p>
          <w:p w:rsidR="0070321F" w:rsidRDefault="0070321F">
            <w:pPr>
              <w:spacing w:after="28"/>
              <w:rPr>
                <w:sz w:val="26"/>
                <w:szCs w:val="26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21F" w:rsidRDefault="0070321F">
            <w:pPr>
              <w:spacing w:line="91" w:lineRule="exact"/>
              <w:rPr>
                <w:sz w:val="26"/>
                <w:szCs w:val="26"/>
              </w:rPr>
            </w:pPr>
          </w:p>
          <w:p w:rsidR="0070321F" w:rsidRDefault="0070321F">
            <w:pPr>
              <w:spacing w:after="2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INTEREST RATE 4.00%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21F" w:rsidRDefault="0070321F">
            <w:pPr>
              <w:spacing w:line="91" w:lineRule="exact"/>
              <w:rPr>
                <w:sz w:val="26"/>
                <w:szCs w:val="26"/>
              </w:rPr>
            </w:pPr>
          </w:p>
          <w:p w:rsidR="0070321F" w:rsidRDefault="0070321F">
            <w:pPr>
              <w:spacing w:after="2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INTEREST RATE 5.00%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21F" w:rsidRDefault="0070321F">
            <w:pPr>
              <w:spacing w:line="91" w:lineRule="exact"/>
              <w:rPr>
                <w:sz w:val="26"/>
                <w:szCs w:val="26"/>
              </w:rPr>
            </w:pPr>
          </w:p>
          <w:p w:rsidR="0070321F" w:rsidRDefault="0070321F">
            <w:pPr>
              <w:spacing w:after="2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INTEREST RATE 6.80%</w:t>
            </w:r>
          </w:p>
        </w:tc>
        <w:tc>
          <w:tcPr>
            <w:tcW w:w="3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21F" w:rsidRDefault="0070321F">
            <w:pPr>
              <w:spacing w:line="91" w:lineRule="exact"/>
              <w:rPr>
                <w:sz w:val="26"/>
                <w:szCs w:val="26"/>
              </w:rPr>
            </w:pPr>
          </w:p>
          <w:p w:rsidR="0070321F" w:rsidRDefault="0070321F" w:rsidP="007F1832">
            <w:pPr>
              <w:spacing w:after="2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INTEREST RATE </w:t>
            </w:r>
            <w:r w:rsidR="007F1832">
              <w:rPr>
                <w:sz w:val="26"/>
                <w:szCs w:val="26"/>
              </w:rPr>
              <w:t>7.99</w:t>
            </w:r>
            <w:r>
              <w:rPr>
                <w:sz w:val="26"/>
                <w:szCs w:val="26"/>
              </w:rPr>
              <w:t>%</w:t>
            </w:r>
          </w:p>
        </w:tc>
      </w:tr>
    </w:tbl>
    <w:p w:rsidR="0070321F" w:rsidRDefault="0070321F">
      <w:pPr>
        <w:rPr>
          <w:vanish/>
          <w:sz w:val="26"/>
          <w:szCs w:val="26"/>
        </w:rPr>
      </w:pPr>
    </w:p>
    <w:tbl>
      <w:tblPr>
        <w:tblW w:w="15264" w:type="dxa"/>
        <w:tblInd w:w="-2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62"/>
        <w:gridCol w:w="3510"/>
        <w:gridCol w:w="3600"/>
        <w:gridCol w:w="3600"/>
        <w:gridCol w:w="3492"/>
      </w:tblGrid>
      <w:tr w:rsidR="007F1832" w:rsidTr="007F1832">
        <w:trPr>
          <w:trHeight w:val="418"/>
        </w:trPr>
        <w:tc>
          <w:tcPr>
            <w:tcW w:w="1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Default="007F1832">
            <w:pPr>
              <w:spacing w:line="120" w:lineRule="exact"/>
              <w:rPr>
                <w:sz w:val="26"/>
                <w:szCs w:val="26"/>
              </w:rPr>
            </w:pPr>
          </w:p>
          <w:p w:rsidR="007F1832" w:rsidRDefault="007F1832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Default="007F1832">
            <w:pPr>
              <w:spacing w:line="120" w:lineRule="exact"/>
              <w:rPr>
                <w:sz w:val="16"/>
                <w:szCs w:val="16"/>
              </w:rPr>
            </w:pPr>
          </w:p>
          <w:p w:rsidR="007F1832" w:rsidRDefault="007F1832">
            <w:pPr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YEAR LOAN TERM</w:t>
            </w:r>
          </w:p>
          <w:p w:rsidR="007F1832" w:rsidRDefault="007F1832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Default="007F1832">
            <w:pPr>
              <w:spacing w:line="120" w:lineRule="exact"/>
              <w:rPr>
                <w:sz w:val="16"/>
                <w:szCs w:val="16"/>
              </w:rPr>
            </w:pPr>
          </w:p>
          <w:p w:rsidR="007F1832" w:rsidRDefault="007F1832">
            <w:pPr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YEAR LOAN TERM</w:t>
            </w:r>
          </w:p>
          <w:p w:rsidR="007F1832" w:rsidRDefault="007F1832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Default="007F1832">
            <w:pPr>
              <w:spacing w:line="120" w:lineRule="exact"/>
              <w:rPr>
                <w:sz w:val="16"/>
                <w:szCs w:val="16"/>
              </w:rPr>
            </w:pPr>
          </w:p>
          <w:p w:rsidR="007F1832" w:rsidRDefault="007F1832">
            <w:pPr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YEAR LOAN TERM</w:t>
            </w:r>
          </w:p>
          <w:p w:rsidR="007F1832" w:rsidRDefault="007F1832">
            <w:pPr>
              <w:spacing w:line="120" w:lineRule="exact"/>
              <w:rPr>
                <w:sz w:val="16"/>
                <w:szCs w:val="16"/>
              </w:rPr>
            </w:pPr>
          </w:p>
          <w:p w:rsidR="007F1832" w:rsidRDefault="007F1832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3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Default="007F1832">
            <w:pPr>
              <w:spacing w:line="120" w:lineRule="exact"/>
              <w:rPr>
                <w:sz w:val="16"/>
                <w:szCs w:val="16"/>
              </w:rPr>
            </w:pPr>
          </w:p>
          <w:p w:rsidR="007F1832" w:rsidRDefault="007F1832">
            <w:pPr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YEAR LOAN TERM</w:t>
            </w:r>
          </w:p>
          <w:p w:rsidR="007F1832" w:rsidRDefault="007F1832">
            <w:pPr>
              <w:spacing w:line="120" w:lineRule="exact"/>
              <w:rPr>
                <w:sz w:val="16"/>
                <w:szCs w:val="16"/>
              </w:rPr>
            </w:pPr>
          </w:p>
          <w:p w:rsidR="007F1832" w:rsidRDefault="007F1832">
            <w:pPr>
              <w:spacing w:after="58"/>
              <w:jc w:val="center"/>
              <w:rPr>
                <w:sz w:val="16"/>
                <w:szCs w:val="16"/>
              </w:rPr>
            </w:pPr>
          </w:p>
        </w:tc>
      </w:tr>
    </w:tbl>
    <w:p w:rsidR="0070321F" w:rsidRDefault="0070321F">
      <w:pPr>
        <w:rPr>
          <w:vanish/>
          <w:sz w:val="16"/>
          <w:szCs w:val="16"/>
        </w:rPr>
      </w:pPr>
    </w:p>
    <w:tbl>
      <w:tblPr>
        <w:tblW w:w="15264" w:type="dxa"/>
        <w:tblInd w:w="-2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62"/>
        <w:gridCol w:w="1692"/>
        <w:gridCol w:w="1800"/>
        <w:gridCol w:w="1800"/>
        <w:gridCol w:w="1800"/>
        <w:gridCol w:w="1800"/>
        <w:gridCol w:w="1800"/>
        <w:gridCol w:w="1800"/>
        <w:gridCol w:w="1710"/>
      </w:tblGrid>
      <w:tr w:rsidR="007F1832" w:rsidTr="007F1832">
        <w:tc>
          <w:tcPr>
            <w:tcW w:w="1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$8,500</w:t>
            </w:r>
          </w:p>
        </w:tc>
        <w:tc>
          <w:tcPr>
            <w:tcW w:w="1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$86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$1827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$90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$2,319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$98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$3,238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4F1C3D" w:rsidP="004F1C3D">
            <w:pPr>
              <w:tabs>
                <w:tab w:val="left" w:pos="750"/>
              </w:tabs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$103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 w:rsidP="004F1C3D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</w:t>
            </w:r>
            <w:r w:rsidR="004F1C3D" w:rsidRPr="005D6059">
              <w:rPr>
                <w:rFonts w:ascii="Arial Narrow" w:hAnsi="Arial Narrow" w:cs="Arial Narrow"/>
                <w:sz w:val="18"/>
                <w:szCs w:val="18"/>
              </w:rPr>
              <w:t>3,822</w:t>
            </w:r>
          </w:p>
        </w:tc>
      </w:tr>
      <w:tr w:rsidR="007F1832" w:rsidTr="007F1832">
        <w:tc>
          <w:tcPr>
            <w:tcW w:w="1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$10,000</w:t>
            </w:r>
          </w:p>
        </w:tc>
        <w:tc>
          <w:tcPr>
            <w:tcW w:w="1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$101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$2151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$106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$2,728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$115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$3,810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4F1C3D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$121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 w:rsidP="004F1C3D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$4,</w:t>
            </w:r>
            <w:r w:rsidR="004F1C3D" w:rsidRPr="005D6059">
              <w:rPr>
                <w:rFonts w:ascii="Arial Narrow" w:hAnsi="Arial Narrow" w:cs="Arial Narrow"/>
                <w:sz w:val="18"/>
                <w:szCs w:val="18"/>
              </w:rPr>
              <w:t>696</w:t>
            </w:r>
          </w:p>
        </w:tc>
      </w:tr>
      <w:tr w:rsidR="007F1832" w:rsidTr="007F1832">
        <w:tc>
          <w:tcPr>
            <w:tcW w:w="1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$15,000</w:t>
            </w:r>
          </w:p>
        </w:tc>
        <w:tc>
          <w:tcPr>
            <w:tcW w:w="1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$152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$3224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$159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$4,092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$173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$5,714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</w:t>
            </w:r>
            <w:r w:rsidR="004F1C3D" w:rsidRPr="005D6059">
              <w:rPr>
                <w:rFonts w:ascii="Arial Narrow" w:hAnsi="Arial Narrow" w:cs="Arial Narrow"/>
                <w:sz w:val="18"/>
                <w:szCs w:val="18"/>
              </w:rPr>
              <w:t>181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 w:rsidP="004F1C3D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</w:t>
            </w:r>
            <w:r w:rsidR="004F1C3D" w:rsidRPr="005D6059">
              <w:rPr>
                <w:rFonts w:ascii="Arial Narrow" w:hAnsi="Arial Narrow" w:cs="Arial Narrow"/>
                <w:sz w:val="18"/>
                <w:szCs w:val="18"/>
              </w:rPr>
              <w:t>6,744</w:t>
            </w:r>
          </w:p>
        </w:tc>
      </w:tr>
      <w:tr w:rsidR="007F1832" w:rsidTr="007F1832">
        <w:tc>
          <w:tcPr>
            <w:tcW w:w="1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$17,125</w:t>
            </w:r>
          </w:p>
        </w:tc>
        <w:tc>
          <w:tcPr>
            <w:tcW w:w="1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$173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$3681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$182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$4,672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$197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$6,525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</w:t>
            </w:r>
            <w:r w:rsidR="004F1C3D" w:rsidRPr="005D6059">
              <w:rPr>
                <w:rFonts w:ascii="Arial Narrow" w:hAnsi="Arial Narrow" w:cs="Arial Narrow"/>
                <w:sz w:val="18"/>
                <w:szCs w:val="18"/>
              </w:rPr>
              <w:t>207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 w:rsidP="006E5C95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</w:t>
            </w:r>
            <w:r w:rsidR="006E5C95" w:rsidRPr="005D6059">
              <w:rPr>
                <w:rFonts w:ascii="Arial Narrow" w:hAnsi="Arial Narrow" w:cs="Arial Narrow"/>
                <w:sz w:val="18"/>
                <w:szCs w:val="18"/>
              </w:rPr>
              <w:t>7,699</w:t>
            </w:r>
          </w:p>
        </w:tc>
      </w:tr>
      <w:tr w:rsidR="007F1832" w:rsidTr="007F1832">
        <w:tc>
          <w:tcPr>
            <w:tcW w:w="1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$18,500</w:t>
            </w:r>
          </w:p>
        </w:tc>
        <w:tc>
          <w:tcPr>
            <w:tcW w:w="1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$187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$3976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$196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$5,046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$213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$7,048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 w:rsidP="004F1C3D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</w:t>
            </w:r>
            <w:r w:rsidR="004F1C3D" w:rsidRPr="005D6059">
              <w:rPr>
                <w:rFonts w:ascii="Arial Narrow" w:hAnsi="Arial Narrow" w:cs="Arial Narrow"/>
                <w:sz w:val="18"/>
                <w:szCs w:val="18"/>
              </w:rPr>
              <w:t>223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 w:rsidP="00867BD1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</w:t>
            </w:r>
            <w:r w:rsidR="006E5C95" w:rsidRPr="005D6059">
              <w:rPr>
                <w:rFonts w:ascii="Arial Narrow" w:hAnsi="Arial Narrow" w:cs="Arial Narrow"/>
                <w:sz w:val="18"/>
                <w:szCs w:val="18"/>
              </w:rPr>
              <w:t>8,31</w:t>
            </w:r>
            <w:r w:rsidR="00867BD1">
              <w:rPr>
                <w:rFonts w:ascii="Arial Narrow" w:hAnsi="Arial Narrow" w:cs="Arial Narrow"/>
                <w:sz w:val="18"/>
                <w:szCs w:val="18"/>
              </w:rPr>
              <w:t>8</w:t>
            </w:r>
          </w:p>
        </w:tc>
      </w:tr>
      <w:tr w:rsidR="007F1832" w:rsidTr="007F1832">
        <w:tc>
          <w:tcPr>
            <w:tcW w:w="1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$20,000</w:t>
            </w:r>
          </w:p>
        </w:tc>
        <w:tc>
          <w:tcPr>
            <w:tcW w:w="1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$202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$4299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$212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$5,456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$230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$7,619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 w:rsidP="004F1C3D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</w:t>
            </w:r>
            <w:r w:rsidR="004F1C3D" w:rsidRPr="005D6059">
              <w:rPr>
                <w:rFonts w:ascii="Arial Narrow" w:hAnsi="Arial Narrow" w:cs="Arial Narrow"/>
                <w:sz w:val="18"/>
                <w:szCs w:val="18"/>
              </w:rPr>
              <w:t>242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6E5C95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$8,992</w:t>
            </w:r>
          </w:p>
        </w:tc>
      </w:tr>
      <w:tr w:rsidR="007F1832" w:rsidTr="007F1832">
        <w:tc>
          <w:tcPr>
            <w:tcW w:w="1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$22,625</w:t>
            </w:r>
          </w:p>
        </w:tc>
        <w:tc>
          <w:tcPr>
            <w:tcW w:w="1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$229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$4863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$240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$6,171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$260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$8,619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 w:rsidP="004F1C3D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</w:t>
            </w:r>
            <w:r w:rsidR="004F1C3D" w:rsidRPr="005D6059">
              <w:rPr>
                <w:rFonts w:ascii="Arial Narrow" w:hAnsi="Arial Narrow" w:cs="Arial Narrow"/>
                <w:sz w:val="18"/>
                <w:szCs w:val="18"/>
              </w:rPr>
              <w:t>273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 w:rsidP="006E5C95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</w:t>
            </w:r>
            <w:r w:rsidR="006E5C95" w:rsidRPr="005D6059">
              <w:rPr>
                <w:rFonts w:ascii="Arial Narrow" w:hAnsi="Arial Narrow" w:cs="Arial Narrow"/>
                <w:sz w:val="18"/>
                <w:szCs w:val="18"/>
              </w:rPr>
              <w:t>10,172</w:t>
            </w:r>
          </w:p>
        </w:tc>
      </w:tr>
      <w:tr w:rsidR="007F1832" w:rsidTr="007F1832">
        <w:tc>
          <w:tcPr>
            <w:tcW w:w="1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$25,000</w:t>
            </w:r>
          </w:p>
        </w:tc>
        <w:tc>
          <w:tcPr>
            <w:tcW w:w="1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$253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$5373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$265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$6,819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$288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$9,524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 w:rsidP="004F1C3D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</w:t>
            </w:r>
            <w:r w:rsidR="004F1C3D" w:rsidRPr="005D6059">
              <w:rPr>
                <w:rFonts w:ascii="Arial Narrow" w:hAnsi="Arial Narrow" w:cs="Arial Narrow"/>
                <w:sz w:val="18"/>
                <w:szCs w:val="18"/>
              </w:rPr>
              <w:t>302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 w:rsidP="006E5C95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</w:t>
            </w:r>
            <w:r w:rsidR="006E5C95" w:rsidRPr="005D6059">
              <w:rPr>
                <w:rFonts w:ascii="Arial Narrow" w:hAnsi="Arial Narrow" w:cs="Arial Narrow"/>
                <w:sz w:val="18"/>
                <w:szCs w:val="18"/>
              </w:rPr>
              <w:t>11,240</w:t>
            </w:r>
          </w:p>
        </w:tc>
      </w:tr>
      <w:tr w:rsidR="007F1832" w:rsidTr="007F1832">
        <w:tc>
          <w:tcPr>
            <w:tcW w:w="1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$30,000</w:t>
            </w:r>
          </w:p>
        </w:tc>
        <w:tc>
          <w:tcPr>
            <w:tcW w:w="1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$304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$6449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$318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$8,184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$345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$11,429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 w:rsidP="004F1C3D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</w:t>
            </w:r>
            <w:r w:rsidR="004F1C3D" w:rsidRPr="005D6059">
              <w:rPr>
                <w:rFonts w:ascii="Arial Narrow" w:hAnsi="Arial Narrow" w:cs="Arial Narrow"/>
                <w:sz w:val="18"/>
                <w:szCs w:val="18"/>
              </w:rPr>
              <w:t>362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 w:rsidP="006E5C95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</w:t>
            </w:r>
            <w:r w:rsidR="006E5C95" w:rsidRPr="005D6059">
              <w:rPr>
                <w:rFonts w:ascii="Arial Narrow" w:hAnsi="Arial Narrow" w:cs="Arial Narrow"/>
                <w:sz w:val="18"/>
                <w:szCs w:val="18"/>
              </w:rPr>
              <w:t>13,488</w:t>
            </w:r>
          </w:p>
        </w:tc>
      </w:tr>
      <w:tr w:rsidR="007F1832" w:rsidTr="007F1832">
        <w:tc>
          <w:tcPr>
            <w:tcW w:w="1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$35,000</w:t>
            </w:r>
          </w:p>
        </w:tc>
        <w:tc>
          <w:tcPr>
            <w:tcW w:w="1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$354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$7523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$371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$9,548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$403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$13,334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 w:rsidP="004F1C3D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</w:t>
            </w:r>
            <w:r w:rsidR="004F1C3D" w:rsidRPr="005D6059">
              <w:rPr>
                <w:rFonts w:ascii="Arial Narrow" w:hAnsi="Arial Narrow" w:cs="Arial Narrow"/>
                <w:sz w:val="18"/>
                <w:szCs w:val="18"/>
              </w:rPr>
              <w:t>423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 w:rsidP="006E5C95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</w:t>
            </w:r>
            <w:r w:rsidR="006E5C95" w:rsidRPr="005D6059">
              <w:rPr>
                <w:rFonts w:ascii="Arial Narrow" w:hAnsi="Arial Narrow" w:cs="Arial Narrow"/>
                <w:sz w:val="18"/>
                <w:szCs w:val="18"/>
              </w:rPr>
              <w:t>15,736</w:t>
            </w:r>
          </w:p>
        </w:tc>
      </w:tr>
      <w:tr w:rsidR="007F1832" w:rsidTr="007F1832">
        <w:tc>
          <w:tcPr>
            <w:tcW w:w="1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$40,000</w:t>
            </w:r>
          </w:p>
        </w:tc>
        <w:tc>
          <w:tcPr>
            <w:tcW w:w="1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$405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$8598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$424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$10,911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$460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$15,238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4F1C3D" w:rsidP="004F1C3D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$483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 w:rsidP="006E5C95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</w:t>
            </w:r>
            <w:r w:rsidR="006E5C95" w:rsidRPr="005D6059">
              <w:rPr>
                <w:rFonts w:ascii="Arial Narrow" w:hAnsi="Arial Narrow" w:cs="Arial Narrow"/>
                <w:sz w:val="18"/>
                <w:szCs w:val="18"/>
              </w:rPr>
              <w:t>17,984</w:t>
            </w:r>
          </w:p>
        </w:tc>
      </w:tr>
      <w:tr w:rsidR="007F1832" w:rsidTr="007F1832">
        <w:tc>
          <w:tcPr>
            <w:tcW w:w="1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$45,000</w:t>
            </w:r>
          </w:p>
        </w:tc>
        <w:tc>
          <w:tcPr>
            <w:tcW w:w="1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$456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$9672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$477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$12,275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$518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$17,143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</w:t>
            </w:r>
            <w:r w:rsidR="004F1C3D" w:rsidRPr="005D6059">
              <w:rPr>
                <w:rFonts w:ascii="Arial Narrow" w:hAnsi="Arial Narrow" w:cs="Arial Narrow"/>
                <w:sz w:val="18"/>
                <w:szCs w:val="18"/>
              </w:rPr>
              <w:t>544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 w:rsidP="006E5C95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</w:t>
            </w:r>
            <w:r w:rsidR="006E5C95" w:rsidRPr="005D6059">
              <w:rPr>
                <w:rFonts w:ascii="Arial Narrow" w:hAnsi="Arial Narrow" w:cs="Arial Narrow"/>
                <w:sz w:val="18"/>
                <w:szCs w:val="18"/>
              </w:rPr>
              <w:t>20,232</w:t>
            </w:r>
          </w:p>
        </w:tc>
      </w:tr>
      <w:tr w:rsidR="007F1832" w:rsidTr="007F1832">
        <w:tc>
          <w:tcPr>
            <w:tcW w:w="1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$50,000</w:t>
            </w:r>
          </w:p>
        </w:tc>
        <w:tc>
          <w:tcPr>
            <w:tcW w:w="1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$506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$10,748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$530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$13,640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$575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$19,048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</w:t>
            </w:r>
            <w:r w:rsidR="004F1C3D" w:rsidRPr="005D6059">
              <w:rPr>
                <w:rFonts w:ascii="Arial Narrow" w:hAnsi="Arial Narrow" w:cs="Arial Narrow"/>
                <w:sz w:val="18"/>
                <w:szCs w:val="18"/>
              </w:rPr>
              <w:t>604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 w:rsidP="006E5C95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</w:t>
            </w:r>
            <w:r w:rsidR="006E5C95" w:rsidRPr="005D6059">
              <w:rPr>
                <w:rFonts w:ascii="Arial Narrow" w:hAnsi="Arial Narrow" w:cs="Arial Narrow"/>
                <w:sz w:val="18"/>
                <w:szCs w:val="18"/>
              </w:rPr>
              <w:t>22,480</w:t>
            </w:r>
          </w:p>
        </w:tc>
      </w:tr>
      <w:tr w:rsidR="007F1832" w:rsidTr="007F1832">
        <w:tc>
          <w:tcPr>
            <w:tcW w:w="1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$55,000</w:t>
            </w:r>
          </w:p>
        </w:tc>
        <w:tc>
          <w:tcPr>
            <w:tcW w:w="1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$557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$11,822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$583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$15,003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$633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$20,953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</w:t>
            </w:r>
            <w:r w:rsidR="004F1C3D" w:rsidRPr="005D6059">
              <w:rPr>
                <w:rFonts w:ascii="Arial Narrow" w:hAnsi="Arial Narrow" w:cs="Arial Narrow"/>
                <w:sz w:val="18"/>
                <w:szCs w:val="18"/>
              </w:rPr>
              <w:t>664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 w:rsidP="006E5C95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</w:t>
            </w:r>
            <w:r w:rsidR="006E5C95" w:rsidRPr="005D6059">
              <w:rPr>
                <w:rFonts w:ascii="Arial Narrow" w:hAnsi="Arial Narrow" w:cs="Arial Narrow"/>
                <w:sz w:val="18"/>
                <w:szCs w:val="18"/>
              </w:rPr>
              <w:t>24,728</w:t>
            </w:r>
          </w:p>
        </w:tc>
      </w:tr>
      <w:tr w:rsidR="007F1832" w:rsidTr="007F1832">
        <w:tc>
          <w:tcPr>
            <w:tcW w:w="1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$60,000</w:t>
            </w:r>
          </w:p>
        </w:tc>
        <w:tc>
          <w:tcPr>
            <w:tcW w:w="1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$607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$12,896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$636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$16,367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$690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$22,858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</w:t>
            </w:r>
            <w:r w:rsidR="004F1C3D" w:rsidRPr="005D6059">
              <w:rPr>
                <w:rFonts w:ascii="Arial Narrow" w:hAnsi="Arial Narrow" w:cs="Arial Narrow"/>
                <w:sz w:val="18"/>
                <w:szCs w:val="18"/>
              </w:rPr>
              <w:t>725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 w:rsidP="006E5C95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</w:t>
            </w:r>
            <w:r w:rsidR="006E5C95" w:rsidRPr="005D6059">
              <w:rPr>
                <w:rFonts w:ascii="Arial Narrow" w:hAnsi="Arial Narrow" w:cs="Arial Narrow"/>
                <w:sz w:val="18"/>
                <w:szCs w:val="18"/>
              </w:rPr>
              <w:t>26,976</w:t>
            </w:r>
          </w:p>
        </w:tc>
      </w:tr>
      <w:tr w:rsidR="007F1832" w:rsidTr="007F1832">
        <w:tc>
          <w:tcPr>
            <w:tcW w:w="1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$65,000</w:t>
            </w:r>
          </w:p>
        </w:tc>
        <w:tc>
          <w:tcPr>
            <w:tcW w:w="1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$658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$13,971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$689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$17,732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$748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$24,762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</w:t>
            </w:r>
            <w:r w:rsidR="004F1C3D" w:rsidRPr="005D6059">
              <w:rPr>
                <w:rFonts w:ascii="Arial Narrow" w:hAnsi="Arial Narrow" w:cs="Arial Narrow"/>
                <w:sz w:val="18"/>
                <w:szCs w:val="18"/>
              </w:rPr>
              <w:t>785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 w:rsidP="006E5C95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</w:t>
            </w:r>
            <w:r w:rsidR="006E5C95" w:rsidRPr="005D6059">
              <w:rPr>
                <w:rFonts w:ascii="Arial Narrow" w:hAnsi="Arial Narrow" w:cs="Arial Narrow"/>
                <w:sz w:val="18"/>
                <w:szCs w:val="18"/>
              </w:rPr>
              <w:t>29,22</w:t>
            </w:r>
            <w:r w:rsidR="00867BD1">
              <w:rPr>
                <w:rFonts w:ascii="Arial Narrow" w:hAnsi="Arial Narrow" w:cs="Arial Narrow"/>
                <w:sz w:val="18"/>
                <w:szCs w:val="18"/>
              </w:rPr>
              <w:t>4</w:t>
            </w:r>
          </w:p>
        </w:tc>
      </w:tr>
      <w:tr w:rsidR="007F1832" w:rsidTr="007F1832">
        <w:tc>
          <w:tcPr>
            <w:tcW w:w="1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$70,000</w:t>
            </w:r>
          </w:p>
        </w:tc>
        <w:tc>
          <w:tcPr>
            <w:tcW w:w="1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$709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$15,046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$742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$19,095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$806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$26,667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</w:t>
            </w:r>
            <w:r w:rsidR="004F1C3D" w:rsidRPr="005D6059">
              <w:rPr>
                <w:rFonts w:ascii="Arial Narrow" w:hAnsi="Arial Narrow" w:cs="Arial Narrow"/>
                <w:sz w:val="18"/>
                <w:szCs w:val="18"/>
              </w:rPr>
              <w:t>846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 w:rsidP="006E5C95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</w:t>
            </w:r>
            <w:r w:rsidR="006E5C95" w:rsidRPr="005D6059">
              <w:rPr>
                <w:rFonts w:ascii="Arial Narrow" w:hAnsi="Arial Narrow" w:cs="Arial Narrow"/>
                <w:sz w:val="18"/>
                <w:szCs w:val="18"/>
              </w:rPr>
              <w:t>31,472</w:t>
            </w:r>
          </w:p>
        </w:tc>
      </w:tr>
      <w:tr w:rsidR="007F1832" w:rsidTr="007F1832">
        <w:tc>
          <w:tcPr>
            <w:tcW w:w="1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$75,000</w:t>
            </w:r>
          </w:p>
        </w:tc>
        <w:tc>
          <w:tcPr>
            <w:tcW w:w="1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$759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$16,121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$795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$20,459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$863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$28,572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</w:t>
            </w:r>
            <w:r w:rsidR="004F1C3D" w:rsidRPr="005D6059">
              <w:rPr>
                <w:rFonts w:ascii="Arial Narrow" w:hAnsi="Arial Narrow" w:cs="Arial Narrow"/>
                <w:sz w:val="18"/>
                <w:szCs w:val="18"/>
              </w:rPr>
              <w:t>906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 w:rsidP="006E5C95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</w:t>
            </w:r>
            <w:r w:rsidR="006E5C95" w:rsidRPr="005D6059">
              <w:rPr>
                <w:rFonts w:ascii="Arial Narrow" w:hAnsi="Arial Narrow" w:cs="Arial Narrow"/>
                <w:sz w:val="18"/>
                <w:szCs w:val="18"/>
              </w:rPr>
              <w:t>33,720</w:t>
            </w:r>
          </w:p>
        </w:tc>
      </w:tr>
      <w:tr w:rsidR="007F1832" w:rsidTr="007F1832">
        <w:tc>
          <w:tcPr>
            <w:tcW w:w="1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$80,000</w:t>
            </w:r>
          </w:p>
        </w:tc>
        <w:tc>
          <w:tcPr>
            <w:tcW w:w="1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$810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$17,195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$849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$21,822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$921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$30,477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4F1C3D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$966</w:t>
            </w:r>
            <w:r w:rsidR="007F1832" w:rsidRPr="005D6059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 w:rsidP="006E5C95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</w:t>
            </w:r>
            <w:r w:rsidR="006E5C95" w:rsidRPr="005D6059">
              <w:rPr>
                <w:rFonts w:ascii="Arial Narrow" w:hAnsi="Arial Narrow" w:cs="Arial Narrow"/>
                <w:sz w:val="18"/>
                <w:szCs w:val="18"/>
              </w:rPr>
              <w:t>35,968</w:t>
            </w:r>
          </w:p>
        </w:tc>
      </w:tr>
      <w:tr w:rsidR="007F1832" w:rsidTr="007F1832">
        <w:tc>
          <w:tcPr>
            <w:tcW w:w="1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$85,000</w:t>
            </w:r>
          </w:p>
        </w:tc>
        <w:tc>
          <w:tcPr>
            <w:tcW w:w="1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$861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$18,270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$902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$23,187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$978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$32,382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$1,</w:t>
            </w:r>
            <w:r w:rsidR="004F1C3D" w:rsidRPr="005D6059">
              <w:rPr>
                <w:rFonts w:ascii="Arial Narrow" w:hAnsi="Arial Narrow" w:cs="Arial Narrow"/>
                <w:sz w:val="18"/>
                <w:szCs w:val="18"/>
              </w:rPr>
              <w:t>027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 w:rsidP="006E5C95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</w:t>
            </w:r>
            <w:r w:rsidR="006E5C95" w:rsidRPr="005D6059">
              <w:rPr>
                <w:rFonts w:ascii="Arial Narrow" w:hAnsi="Arial Narrow" w:cs="Arial Narrow"/>
                <w:sz w:val="18"/>
                <w:szCs w:val="18"/>
              </w:rPr>
              <w:t>38,216</w:t>
            </w:r>
          </w:p>
        </w:tc>
      </w:tr>
      <w:tr w:rsidR="007F1832" w:rsidTr="007F1832">
        <w:tc>
          <w:tcPr>
            <w:tcW w:w="1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$90,000</w:t>
            </w:r>
          </w:p>
        </w:tc>
        <w:tc>
          <w:tcPr>
            <w:tcW w:w="1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$911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$19,345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$955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$24,551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$1,036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$34,286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$1,</w:t>
            </w:r>
            <w:r w:rsidR="004F1C3D" w:rsidRPr="005D6059">
              <w:rPr>
                <w:rFonts w:ascii="Arial Narrow" w:hAnsi="Arial Narrow" w:cs="Arial Narrow"/>
                <w:sz w:val="18"/>
                <w:szCs w:val="18"/>
              </w:rPr>
              <w:t>087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 w:rsidP="006E5C95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</w:t>
            </w:r>
            <w:r w:rsidR="006E5C95" w:rsidRPr="005D6059">
              <w:rPr>
                <w:rFonts w:ascii="Arial Narrow" w:hAnsi="Arial Narrow" w:cs="Arial Narrow"/>
                <w:sz w:val="18"/>
                <w:szCs w:val="18"/>
              </w:rPr>
              <w:t>40,464</w:t>
            </w:r>
          </w:p>
        </w:tc>
      </w:tr>
      <w:tr w:rsidR="007F1832" w:rsidTr="007F1832">
        <w:tc>
          <w:tcPr>
            <w:tcW w:w="1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$95,000</w:t>
            </w:r>
          </w:p>
        </w:tc>
        <w:tc>
          <w:tcPr>
            <w:tcW w:w="1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$962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$20,420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$1,008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$25,914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$1,093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$36,191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$1,1</w:t>
            </w:r>
            <w:r w:rsidR="004F1C3D" w:rsidRPr="005D6059">
              <w:rPr>
                <w:rFonts w:ascii="Arial Narrow" w:hAnsi="Arial Narrow" w:cs="Arial Narrow"/>
                <w:sz w:val="18"/>
                <w:szCs w:val="18"/>
              </w:rPr>
              <w:t>48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 w:rsidP="006E5C95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</w:t>
            </w:r>
            <w:r w:rsidR="006E5C95" w:rsidRPr="005D6059">
              <w:rPr>
                <w:rFonts w:ascii="Arial Narrow" w:hAnsi="Arial Narrow" w:cs="Arial Narrow"/>
                <w:sz w:val="18"/>
                <w:szCs w:val="18"/>
              </w:rPr>
              <w:t>42,712</w:t>
            </w:r>
          </w:p>
        </w:tc>
      </w:tr>
      <w:tr w:rsidR="007F1832" w:rsidTr="007F1832">
        <w:tc>
          <w:tcPr>
            <w:tcW w:w="1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$100,000</w:t>
            </w:r>
          </w:p>
        </w:tc>
        <w:tc>
          <w:tcPr>
            <w:tcW w:w="1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$1012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$21,494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$1,061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$27,279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$1,151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$38,096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$1,2</w:t>
            </w:r>
            <w:r w:rsidR="004F1C3D" w:rsidRPr="005D6059">
              <w:rPr>
                <w:rFonts w:ascii="Arial Narrow" w:hAnsi="Arial Narrow" w:cs="Arial Narrow"/>
                <w:sz w:val="18"/>
                <w:szCs w:val="18"/>
              </w:rPr>
              <w:t>08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 w:rsidP="006E5C95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</w:t>
            </w:r>
            <w:r w:rsidR="006E5C95" w:rsidRPr="005D6059">
              <w:rPr>
                <w:rFonts w:ascii="Arial Narrow" w:hAnsi="Arial Narrow" w:cs="Arial Narrow"/>
                <w:sz w:val="18"/>
                <w:szCs w:val="18"/>
              </w:rPr>
              <w:t>44,960</w:t>
            </w:r>
          </w:p>
        </w:tc>
      </w:tr>
      <w:tr w:rsidR="007F1832" w:rsidTr="007F1832">
        <w:tc>
          <w:tcPr>
            <w:tcW w:w="1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$120,000</w:t>
            </w:r>
          </w:p>
        </w:tc>
        <w:tc>
          <w:tcPr>
            <w:tcW w:w="1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$1215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$25,793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$1,273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$32,735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$1,381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$45,715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$1,</w:t>
            </w:r>
            <w:r w:rsidR="004F1C3D" w:rsidRPr="005D6059">
              <w:rPr>
                <w:rFonts w:ascii="Arial Narrow" w:hAnsi="Arial Narrow" w:cs="Arial Narrow"/>
                <w:sz w:val="18"/>
                <w:szCs w:val="18"/>
              </w:rPr>
              <w:t>450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 w:rsidP="006E5C95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</w:t>
            </w:r>
            <w:r w:rsidR="006E5C95" w:rsidRPr="005D6059">
              <w:rPr>
                <w:rFonts w:ascii="Arial Narrow" w:hAnsi="Arial Narrow" w:cs="Arial Narrow"/>
                <w:sz w:val="18"/>
                <w:szCs w:val="18"/>
              </w:rPr>
              <w:t>53,952</w:t>
            </w:r>
          </w:p>
        </w:tc>
      </w:tr>
      <w:tr w:rsidR="007F1832" w:rsidTr="007F1832">
        <w:tc>
          <w:tcPr>
            <w:tcW w:w="1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$140,000</w:t>
            </w:r>
          </w:p>
        </w:tc>
        <w:tc>
          <w:tcPr>
            <w:tcW w:w="1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$1417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$30,092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$1,485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$38,190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$1,611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$53,334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$1,</w:t>
            </w:r>
            <w:r w:rsidR="004F1C3D" w:rsidRPr="005D6059">
              <w:rPr>
                <w:rFonts w:ascii="Arial Narrow" w:hAnsi="Arial Narrow" w:cs="Arial Narrow"/>
                <w:sz w:val="18"/>
                <w:szCs w:val="18"/>
              </w:rPr>
              <w:t>691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 w:rsidP="006E5C95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</w:t>
            </w:r>
            <w:r w:rsidR="006E5C95" w:rsidRPr="005D6059">
              <w:rPr>
                <w:rFonts w:ascii="Arial Narrow" w:hAnsi="Arial Narrow" w:cs="Arial Narrow"/>
                <w:sz w:val="18"/>
                <w:szCs w:val="18"/>
              </w:rPr>
              <w:t>62,944</w:t>
            </w:r>
          </w:p>
        </w:tc>
      </w:tr>
      <w:tr w:rsidR="007F1832" w:rsidTr="007F1832">
        <w:tc>
          <w:tcPr>
            <w:tcW w:w="1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$160,000</w:t>
            </w:r>
          </w:p>
        </w:tc>
        <w:tc>
          <w:tcPr>
            <w:tcW w:w="1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$1620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$34,390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$1,697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$43,646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$1,841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$60,955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$1,</w:t>
            </w:r>
            <w:r w:rsidR="004F1C3D" w:rsidRPr="005D6059">
              <w:rPr>
                <w:rFonts w:ascii="Arial Narrow" w:hAnsi="Arial Narrow" w:cs="Arial Narrow"/>
                <w:sz w:val="18"/>
                <w:szCs w:val="18"/>
              </w:rPr>
              <w:t>933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 w:rsidP="006E5C95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</w:t>
            </w:r>
            <w:r w:rsidR="006E5C95" w:rsidRPr="005D6059">
              <w:rPr>
                <w:rFonts w:ascii="Arial Narrow" w:hAnsi="Arial Narrow" w:cs="Arial Narrow"/>
                <w:sz w:val="18"/>
                <w:szCs w:val="18"/>
              </w:rPr>
              <w:t>71,936</w:t>
            </w:r>
          </w:p>
        </w:tc>
      </w:tr>
      <w:tr w:rsidR="007F1832" w:rsidTr="007F1832">
        <w:tc>
          <w:tcPr>
            <w:tcW w:w="1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$180,000</w:t>
            </w:r>
          </w:p>
        </w:tc>
        <w:tc>
          <w:tcPr>
            <w:tcW w:w="1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$1822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$38,689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$1,904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$49,102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$2,071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$68,574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$2,</w:t>
            </w:r>
            <w:r w:rsidR="004F1C3D" w:rsidRPr="005D6059">
              <w:rPr>
                <w:rFonts w:ascii="Arial Narrow" w:hAnsi="Arial Narrow" w:cs="Arial Narrow"/>
                <w:sz w:val="18"/>
                <w:szCs w:val="18"/>
              </w:rPr>
              <w:t>174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832" w:rsidRPr="005D6059" w:rsidRDefault="007F1832">
            <w:pPr>
              <w:spacing w:line="72" w:lineRule="exact"/>
              <w:rPr>
                <w:rFonts w:ascii="Arial Narrow" w:hAnsi="Arial Narrow" w:cs="Arial Narrow"/>
                <w:sz w:val="18"/>
                <w:szCs w:val="18"/>
              </w:rPr>
            </w:pPr>
          </w:p>
          <w:p w:rsidR="007F1832" w:rsidRPr="005D6059" w:rsidRDefault="007F1832" w:rsidP="006E5C95">
            <w:pPr>
              <w:spacing w:after="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059">
              <w:rPr>
                <w:rFonts w:ascii="Arial Narrow" w:hAnsi="Arial Narrow" w:cs="Arial Narrow"/>
                <w:sz w:val="18"/>
                <w:szCs w:val="18"/>
              </w:rPr>
              <w:t>$</w:t>
            </w:r>
            <w:r w:rsidR="006E5C95" w:rsidRPr="005D6059">
              <w:rPr>
                <w:rFonts w:ascii="Arial Narrow" w:hAnsi="Arial Narrow" w:cs="Arial Narrow"/>
                <w:sz w:val="18"/>
                <w:szCs w:val="18"/>
              </w:rPr>
              <w:t>80,928</w:t>
            </w:r>
          </w:p>
        </w:tc>
      </w:tr>
    </w:tbl>
    <w:p w:rsidR="0070321F" w:rsidRDefault="0070321F">
      <w:pPr>
        <w:rPr>
          <w:rFonts w:ascii="Courier New" w:hAnsi="Courier New" w:cs="Courier New"/>
          <w:sz w:val="16"/>
          <w:szCs w:val="16"/>
        </w:rPr>
      </w:pPr>
    </w:p>
    <w:p w:rsidR="0070321F" w:rsidRDefault="0070321F">
      <w:pPr>
        <w:rPr>
          <w:rFonts w:ascii="Courier New" w:hAnsi="Courier New" w:cs="Courier New"/>
          <w:sz w:val="16"/>
          <w:szCs w:val="16"/>
        </w:rPr>
      </w:pPr>
    </w:p>
    <w:p w:rsidR="0070321F" w:rsidRDefault="0070321F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>This chart is intended to be used as a guide only.  Contact your lender</w:t>
      </w:r>
      <w:r w:rsidR="00687E76">
        <w:rPr>
          <w:rFonts w:ascii="Courier New" w:hAnsi="Courier New" w:cs="Courier New"/>
          <w:b/>
          <w:bCs/>
          <w:sz w:val="16"/>
          <w:szCs w:val="16"/>
        </w:rPr>
        <w:t xml:space="preserve"> or servicer</w:t>
      </w:r>
      <w:r>
        <w:rPr>
          <w:rFonts w:ascii="Courier New" w:hAnsi="Courier New" w:cs="Courier New"/>
          <w:b/>
          <w:bCs/>
          <w:sz w:val="16"/>
          <w:szCs w:val="16"/>
        </w:rPr>
        <w:t xml:space="preserve"> for your specific repayment amount.  </w:t>
      </w:r>
    </w:p>
    <w:sectPr w:rsidR="0070321F" w:rsidSect="0070321F">
      <w:footerReference w:type="default" r:id="rId7"/>
      <w:pgSz w:w="15840" w:h="12240" w:orient="landscape"/>
      <w:pgMar w:top="240" w:right="432" w:bottom="450" w:left="432" w:header="240" w:footer="4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8A0" w:rsidRDefault="00AB18A0" w:rsidP="0070321F">
      <w:r>
        <w:separator/>
      </w:r>
    </w:p>
  </w:endnote>
  <w:endnote w:type="continuationSeparator" w:id="0">
    <w:p w:rsidR="00AB18A0" w:rsidRDefault="00AB18A0" w:rsidP="0070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21F" w:rsidRDefault="0070321F">
    <w:pPr>
      <w:spacing w:line="284" w:lineRule="exact"/>
    </w:pPr>
  </w:p>
  <w:p w:rsidR="0070321F" w:rsidRDefault="003F32FD">
    <w:r>
      <w:rPr>
        <w:sz w:val="14"/>
        <w:szCs w:val="14"/>
      </w:rPr>
      <w:t>March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8A0" w:rsidRDefault="00AB18A0" w:rsidP="0070321F">
      <w:r>
        <w:separator/>
      </w:r>
    </w:p>
  </w:footnote>
  <w:footnote w:type="continuationSeparator" w:id="0">
    <w:p w:rsidR="00AB18A0" w:rsidRDefault="00AB18A0" w:rsidP="007032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21F"/>
    <w:rsid w:val="00132F35"/>
    <w:rsid w:val="003F2A64"/>
    <w:rsid w:val="003F32FD"/>
    <w:rsid w:val="004F1C3D"/>
    <w:rsid w:val="005D6059"/>
    <w:rsid w:val="0064754F"/>
    <w:rsid w:val="00687E76"/>
    <w:rsid w:val="006E5C95"/>
    <w:rsid w:val="0070321F"/>
    <w:rsid w:val="007F1832"/>
    <w:rsid w:val="00867BD1"/>
    <w:rsid w:val="008B7505"/>
    <w:rsid w:val="00A27B45"/>
    <w:rsid w:val="00AB18A0"/>
    <w:rsid w:val="00B633AF"/>
    <w:rsid w:val="00C3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132F35"/>
  </w:style>
  <w:style w:type="character" w:customStyle="1" w:styleId="Hypertext">
    <w:name w:val="Hypertext"/>
    <w:uiPriority w:val="99"/>
    <w:rsid w:val="00132F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F32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32F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F32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32FD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0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0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132F35"/>
  </w:style>
  <w:style w:type="character" w:customStyle="1" w:styleId="Hypertext">
    <w:name w:val="Hypertext"/>
    <w:uiPriority w:val="99"/>
    <w:rsid w:val="00132F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F32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32F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F32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32FD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0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0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VIllanova University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hamilton</dc:creator>
  <cp:lastModifiedBy>wildcat</cp:lastModifiedBy>
  <cp:revision>2</cp:revision>
  <cp:lastPrinted>2012-03-23T19:08:00Z</cp:lastPrinted>
  <dcterms:created xsi:type="dcterms:W3CDTF">2013-08-06T17:21:00Z</dcterms:created>
  <dcterms:modified xsi:type="dcterms:W3CDTF">2013-08-06T17:21:00Z</dcterms:modified>
</cp:coreProperties>
</file>